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90FC" w14:textId="77777777" w:rsidR="00CB7CAD" w:rsidRDefault="00557C02">
      <w:pPr>
        <w:pStyle w:val="a3"/>
        <w:rPr>
          <w:rFonts w:ascii="Times New Roman"/>
          <w:b w:val="0"/>
          <w:i w:val="0"/>
          <w:sz w:val="20"/>
        </w:rPr>
      </w:pPr>
      <w:r>
        <w:pict w14:anchorId="3AF32991">
          <v:group id="docshapegroup1" o:spid="_x0000_s2146" style="position:absolute;margin-left:9.7pt;margin-top:125.65pt;width:107.9pt;height:112.8pt;z-index:15730688;mso-position-horizontal-relative:page;mso-position-vertical-relative:page" coordorigin="194,2513" coordsize="2158,2256">
            <v:rect id="docshape2" o:spid="_x0000_s2148" style="position:absolute;left:297;top:2690;width:2048;height:1904" filled="f" strokecolor="gray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147" type="#_x0000_t75" style="position:absolute;left:194;top:2512;width:1877;height:2256">
              <v:imagedata r:id="rId7" o:title=""/>
            </v:shape>
            <w10:wrap anchorx="page" anchory="page"/>
          </v:group>
        </w:pict>
      </w:r>
    </w:p>
    <w:p w14:paraId="64E7F986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325C6BB0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1E9C08E5" w14:textId="0B46E5E2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630DF761" w14:textId="77777777" w:rsidR="00CB7CAD" w:rsidRDefault="00CB7CAD">
      <w:pPr>
        <w:pStyle w:val="a3"/>
        <w:spacing w:before="3" w:after="1"/>
        <w:rPr>
          <w:rFonts w:ascii="Times New Roman"/>
          <w:b w:val="0"/>
          <w:i w:val="0"/>
          <w:sz w:val="11"/>
        </w:rPr>
      </w:pPr>
    </w:p>
    <w:p w14:paraId="29D83B4D" w14:textId="77777777" w:rsidR="00CB7CAD" w:rsidRDefault="00557C02">
      <w:pPr>
        <w:pStyle w:val="a3"/>
        <w:spacing w:line="20" w:lineRule="exact"/>
        <w:ind w:left="1994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sz w:val="2"/>
        </w:rPr>
      </w:r>
      <w:r>
        <w:rPr>
          <w:rFonts w:ascii="Times New Roman"/>
          <w:b w:val="0"/>
          <w:i w:val="0"/>
          <w:sz w:val="2"/>
        </w:rPr>
        <w:pict w14:anchorId="7BF5A459">
          <v:group id="docshapegroup4" o:spid="_x0000_s2144" style="width:401.4pt;height:.75pt;mso-position-horizontal-relative:char;mso-position-vertical-relative:line" coordsize="8028,15">
            <v:line id="_x0000_s2145" style="position:absolute" from="0,7" to="8028,7" strokecolor="gray" strokeweight=".72pt"/>
            <w10:anchorlock/>
          </v:group>
        </w:pict>
      </w:r>
    </w:p>
    <w:p w14:paraId="6767C480" w14:textId="57763AD7" w:rsidR="00CB7CAD" w:rsidRDefault="00557C02">
      <w:pPr>
        <w:pStyle w:val="a3"/>
        <w:spacing w:before="4"/>
        <w:rPr>
          <w:rFonts w:ascii="Times New Roman"/>
          <w:b w:val="0"/>
          <w:i w:val="0"/>
          <w:sz w:val="11"/>
        </w:rPr>
      </w:pPr>
      <w:r>
        <w:rPr>
          <w:noProof/>
        </w:rPr>
        <w:pict w14:anchorId="710624F9">
          <v:line id="_x0000_s2143" style="position:absolute;z-index:-15720448" from="99.7pt,94.15pt" to="501.1pt,94.05pt" strokecolor="gray" strokeweight=".72pt"/>
        </w:pict>
      </w:r>
    </w:p>
    <w:p w14:paraId="12EA3FF0" w14:textId="64FD116B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3FA3A112" w14:textId="34CECA14" w:rsidR="00CB7CAD" w:rsidRDefault="00727844">
      <w:pPr>
        <w:pStyle w:val="a3"/>
        <w:rPr>
          <w:rFonts w:ascii="Times New Roman"/>
          <w:b w:val="0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206913" wp14:editId="2BC836C1">
                <wp:simplePos x="0" y="0"/>
                <wp:positionH relativeFrom="column">
                  <wp:posOffset>2002155</wp:posOffset>
                </wp:positionH>
                <wp:positionV relativeFrom="paragraph">
                  <wp:posOffset>69090</wp:posOffset>
                </wp:positionV>
                <wp:extent cx="3969385" cy="228600"/>
                <wp:effectExtent l="0" t="0" r="1206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BB127" w14:textId="77777777" w:rsidR="00727844" w:rsidRPr="00727844" w:rsidRDefault="00727844" w:rsidP="00727844">
                            <w:pPr>
                              <w:spacing w:line="360" w:lineRule="exact"/>
                              <w:rPr>
                                <w:rFonts w:ascii="굴림" w:eastAsia="굴림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3000"/>
                                  </w14:schemeClr>
                                </w14:shadow>
                              </w:rPr>
                            </w:pPr>
                            <w:r w:rsidRPr="000B4CB0">
                              <w:rPr>
                                <w:rFonts w:ascii="굴림" w:eastAsia="굴림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5000"/>
                                  </w14:schemeClr>
                                </w14:shadow>
                              </w:rPr>
                              <w:t>2023</w:t>
                            </w:r>
                            <w:r w:rsidRPr="00727844">
                              <w:rPr>
                                <w:rFonts w:ascii="굴림" w:eastAsia="굴림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3000"/>
                                  </w14:schemeClr>
                                </w14:shadow>
                              </w:rPr>
                              <w:t xml:space="preserve">년 </w:t>
                            </w:r>
                            <w:proofErr w:type="spellStart"/>
                            <w:r w:rsidRPr="00727844">
                              <w:rPr>
                                <w:rFonts w:ascii="굴림" w:eastAsia="굴림" w:hint="eastAsia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3000"/>
                                  </w14:schemeClr>
                                </w14:shadow>
                              </w:rPr>
                              <w:t>신한소셜임팩트챕터</w:t>
                            </w:r>
                            <w:proofErr w:type="spellEnd"/>
                            <w:r w:rsidRPr="00727844">
                              <w:rPr>
                                <w:rFonts w:ascii="굴림" w:eastAsia="굴림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3000"/>
                                  </w14:schemeClr>
                                </w14:shadow>
                              </w:rPr>
                              <w:t>(SSIC) 컨퍼런스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06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65pt;margin-top:5.45pt;width:312.5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T5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" filled="f" stroked="f">
                <v:textbox inset="0,0,0,0">
                  <w:txbxContent>
                    <w:p w14:paraId="6A6BB127" w14:textId="77777777" w:rsidR="00727844" w:rsidRPr="00727844" w:rsidRDefault="00727844" w:rsidP="00727844">
                      <w:pPr>
                        <w:spacing w:line="360" w:lineRule="exact"/>
                        <w:rPr>
                          <w:rFonts w:ascii="굴림" w:eastAsia="굴림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3000"/>
                            </w14:schemeClr>
                          </w14:shadow>
                        </w:rPr>
                      </w:pPr>
                      <w:r w:rsidRPr="000B4CB0">
                        <w:rPr>
                          <w:rFonts w:ascii="굴림" w:eastAsia="굴림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5000"/>
                            </w14:schemeClr>
                          </w14:shadow>
                        </w:rPr>
                        <w:t>2023</w:t>
                      </w:r>
                      <w:r w:rsidRPr="00727844">
                        <w:rPr>
                          <w:rFonts w:ascii="굴림" w:eastAsia="굴림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3000"/>
                            </w14:schemeClr>
                          </w14:shadow>
                        </w:rPr>
                        <w:t xml:space="preserve">년 </w:t>
                      </w:r>
                      <w:proofErr w:type="spellStart"/>
                      <w:r w:rsidRPr="00727844">
                        <w:rPr>
                          <w:rFonts w:ascii="굴림" w:eastAsia="굴림" w:hint="eastAsia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3000"/>
                            </w14:schemeClr>
                          </w14:shadow>
                        </w:rPr>
                        <w:t>신한소셜임팩트챕터</w:t>
                      </w:r>
                      <w:proofErr w:type="spellEnd"/>
                      <w:r w:rsidRPr="00727844">
                        <w:rPr>
                          <w:rFonts w:ascii="굴림" w:eastAsia="굴림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3000"/>
                            </w14:schemeClr>
                          </w14:shadow>
                        </w:rPr>
                        <w:t>(SSIC) 컨퍼런스</w:t>
                      </w:r>
                    </w:p>
                  </w:txbxContent>
                </v:textbox>
              </v:shape>
            </w:pict>
          </mc:Fallback>
        </mc:AlternateContent>
      </w:r>
    </w:p>
    <w:p w14:paraId="4078084C" w14:textId="5804376A" w:rsidR="00727844" w:rsidRDefault="00727844" w:rsidP="00727844">
      <w:pPr>
        <w:pStyle w:val="a3"/>
        <w:rPr>
          <w:rFonts w:ascii="Times New Roman"/>
          <w:b w:val="0"/>
          <w:i w:val="0"/>
          <w:sz w:val="20"/>
        </w:rPr>
      </w:pPr>
    </w:p>
    <w:p w14:paraId="036702F0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21E86B09" w14:textId="7C6B0779" w:rsidR="00CB7CAD" w:rsidRDefault="00557C02">
      <w:pPr>
        <w:pStyle w:val="a3"/>
        <w:rPr>
          <w:rFonts w:ascii="Times New Roman"/>
          <w:b w:val="0"/>
          <w:i w:val="0"/>
          <w:sz w:val="20"/>
        </w:rPr>
      </w:pPr>
      <w:r>
        <w:rPr>
          <w:noProof/>
        </w:rPr>
        <w:pict w14:anchorId="36F4CCC4">
          <v:shape id="docshape19" o:spid="_x0000_s2129" type="#_x0000_t202" style="position:absolute;margin-left:147.95pt;margin-top:3.65pt;width:301.1pt;height:18pt;z-index:-15706112" filled="f" stroked="f">
            <v:textbox style="mso-next-textbox:#docshape19" inset="0,0,0,0">
              <w:txbxContent>
                <w:p w14:paraId="3C92E6B1" w14:textId="77777777" w:rsidR="00CB7CAD" w:rsidRPr="000B4CB0" w:rsidRDefault="00F0236F">
                  <w:pPr>
                    <w:spacing w:line="360" w:lineRule="exact"/>
                    <w:rPr>
                      <w:rFonts w:ascii="굴림" w:eastAsia="굴림"/>
                      <w:sz w:val="36"/>
                      <w14:shadow w14:blurRad="50800" w14:dist="50800" w14:dir="5400000" w14:sx="100000" w14:sy="100000" w14:kx="0" w14:ky="0" w14:algn="ctr">
                        <w14:srgbClr w14:val="000000">
                          <w14:alpha w14:val="26000"/>
                        </w14:srgbClr>
                      </w14:shadow>
                    </w:rPr>
                  </w:pPr>
                  <w:r w:rsidRPr="000B4CB0">
                    <w:rPr>
                      <w:rFonts w:ascii="굴림" w:eastAsia="굴림"/>
                      <w:sz w:val="36"/>
                      <w14:shadow w14:blurRad="50800" w14:dist="50800" w14:dir="5400000" w14:sx="100000" w14:sy="100000" w14:kx="0" w14:ky="0" w14:algn="ctr">
                        <w14:srgbClr w14:val="000000">
                          <w14:alpha w14:val="26000"/>
                        </w14:srgbClr>
                      </w14:shadow>
                    </w:rPr>
                    <w:t xml:space="preserve">운영 대행사 선정을 위한 제안 </w:t>
                  </w:r>
                  <w:r w:rsidRPr="000B4CB0">
                    <w:rPr>
                      <w:rFonts w:ascii="굴림" w:eastAsia="굴림"/>
                      <w:spacing w:val="-5"/>
                      <w:sz w:val="36"/>
                      <w14:shadow w14:blurRad="50800" w14:dist="50800" w14:dir="5400000" w14:sx="100000" w14:sy="100000" w14:kx="0" w14:ky="0" w14:algn="ctr">
                        <w14:srgbClr w14:val="000000">
                          <w14:alpha w14:val="26000"/>
                        </w14:srgbClr>
                      </w14:shadow>
                    </w:rPr>
                    <w:t>요청서</w:t>
                  </w:r>
                </w:p>
              </w:txbxContent>
            </v:textbox>
          </v:shape>
        </w:pict>
      </w:r>
    </w:p>
    <w:p w14:paraId="6C5EF46F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11D4410F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16D0A44F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5D3C2597" w14:textId="3B1A563C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677B0937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761D6A61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6186FE8D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4351B046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2FE443D3" w14:textId="4C8291CC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630AB9AF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2D826C15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7F791E9E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64988E0E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4B8E9643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382766C0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5A9DA87E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6D55D452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10BF32DF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120F49D7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6F9072C0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138F320E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777FF1C3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026ACC44" w14:textId="77777777" w:rsidR="00CB7CAD" w:rsidRDefault="00557C02">
      <w:pPr>
        <w:pStyle w:val="a3"/>
        <w:rPr>
          <w:rFonts w:ascii="Times New Roman"/>
          <w:b w:val="0"/>
          <w:i w:val="0"/>
          <w:sz w:val="27"/>
        </w:rPr>
      </w:pPr>
      <w:r>
        <w:pict w14:anchorId="669C1930">
          <v:group id="docshapegroup20" o:spid="_x0000_s2123" style="position:absolute;margin-left:241.9pt;margin-top:16.75pt;width:70.8pt;height:33.7pt;z-index:-15727616;mso-wrap-distance-left:0;mso-wrap-distance-right:0;mso-position-horizontal-relative:page" coordorigin="4838,335" coordsize="1416,674">
            <v:shape id="docshape21" o:spid="_x0000_s2127" type="#_x0000_t75" style="position:absolute;left:4837;top:500;width:704;height:294">
              <v:imagedata r:id="rId8" o:title=""/>
            </v:shape>
            <v:shape id="docshape22" o:spid="_x0000_s2126" type="#_x0000_t75" style="position:absolute;left:5337;top:335;width:566;height:674">
              <v:imagedata r:id="rId9" o:title=""/>
            </v:shape>
            <v:shape id="docshape23" o:spid="_x0000_s2125" type="#_x0000_t75" style="position:absolute;left:5498;top:335;width:755;height:674">
              <v:imagedata r:id="rId10" o:title=""/>
            </v:shape>
            <v:shape id="docshape24" o:spid="_x0000_s2124" type="#_x0000_t202" style="position:absolute;left:4837;top:335;width:1416;height:674" filled="f" stroked="f">
              <v:textbox inset="0,0,0,0">
                <w:txbxContent>
                  <w:p w14:paraId="6B7A4721" w14:textId="77777777" w:rsidR="00CB7CAD" w:rsidRDefault="00F0236F">
                    <w:pPr>
                      <w:spacing w:before="108"/>
                      <w:ind w:left="-12"/>
                      <w:rPr>
                        <w:rFonts w:ascii="굴림"/>
                        <w:sz w:val="30"/>
                      </w:rPr>
                    </w:pPr>
                    <w:r>
                      <w:rPr>
                        <w:rFonts w:ascii="굴림"/>
                        <w:spacing w:val="-4"/>
                        <w:sz w:val="30"/>
                      </w:rPr>
                      <w:t>2023.</w:t>
                    </w:r>
                    <w:r>
                      <w:rPr>
                        <w:rFonts w:ascii="굴림"/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rFonts w:ascii="굴림"/>
                        <w:spacing w:val="-5"/>
                        <w:sz w:val="30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62AFB15" w14:textId="77777777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49EF3F2E" w14:textId="77777777" w:rsidR="00CB7CAD" w:rsidRDefault="00557C02">
      <w:pPr>
        <w:pStyle w:val="a3"/>
        <w:spacing w:before="6"/>
        <w:rPr>
          <w:rFonts w:ascii="Times New Roman"/>
          <w:b w:val="0"/>
          <w:i w:val="0"/>
          <w:sz w:val="14"/>
        </w:rPr>
      </w:pPr>
      <w:r>
        <w:pict w14:anchorId="0D7F2959">
          <v:group id="docshapegroup25" o:spid="_x0000_s2120" style="position:absolute;margin-left:201.1pt;margin-top:9.55pt;width:161.5pt;height:21.5pt;z-index:-15727104;mso-wrap-distance-left:0;mso-wrap-distance-right:0;mso-position-horizontal-relative:page" coordorigin="4022,191" coordsize="3230,430">
            <v:shape id="docshape26" o:spid="_x0000_s2122" type="#_x0000_t75" style="position:absolute;left:4043;top:198;width:3209;height:422">
              <v:imagedata r:id="rId11" o:title=""/>
            </v:shape>
            <v:shape id="docshape27" o:spid="_x0000_s2121" type="#_x0000_t202" style="position:absolute;left:4022;top:190;width:3230;height:430" filled="f" stroked="f">
              <v:textbox inset="0,0,0,0">
                <w:txbxContent>
                  <w:p w14:paraId="3C621904" w14:textId="77777777" w:rsidR="00CB7CAD" w:rsidRDefault="00F0236F">
                    <w:pPr>
                      <w:spacing w:line="430" w:lineRule="exact"/>
                      <w:rPr>
                        <w:rFonts w:ascii="굴림" w:eastAsia="굴림"/>
                        <w:sz w:val="40"/>
                      </w:rPr>
                    </w:pPr>
                    <w:proofErr w:type="spellStart"/>
                    <w:r>
                      <w:rPr>
                        <w:rFonts w:ascii="굴림" w:eastAsia="굴림"/>
                        <w:spacing w:val="-2"/>
                        <w:sz w:val="40"/>
                      </w:rPr>
                      <w:t>신한금융희망재단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7A579D6D" w14:textId="77777777" w:rsidR="00CB7CAD" w:rsidRDefault="00CB7CAD">
      <w:pPr>
        <w:rPr>
          <w:rFonts w:ascii="Times New Roman"/>
          <w:sz w:val="14"/>
        </w:rPr>
        <w:sectPr w:rsidR="00CB7CAD">
          <w:type w:val="continuous"/>
          <w:pgSz w:w="10800" w:h="14400"/>
          <w:pgMar w:top="1640" w:right="0" w:bottom="280" w:left="480" w:header="720" w:footer="720" w:gutter="0"/>
          <w:cols w:space="720"/>
        </w:sectPr>
      </w:pPr>
    </w:p>
    <w:p w14:paraId="0E3F5703" w14:textId="431CFB61" w:rsidR="00CB7CAD" w:rsidRDefault="00CB7CAD">
      <w:pPr>
        <w:pStyle w:val="a3"/>
        <w:rPr>
          <w:rFonts w:ascii="Times New Roman"/>
          <w:b w:val="0"/>
          <w:i w:val="0"/>
          <w:sz w:val="20"/>
        </w:rPr>
      </w:pPr>
    </w:p>
    <w:p w14:paraId="2EF9BDAC" w14:textId="72DA7919" w:rsidR="00CB7CAD" w:rsidRDefault="00557C02">
      <w:pPr>
        <w:pStyle w:val="a3"/>
        <w:spacing w:before="11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w:pict w14:anchorId="4264A706">
          <v:shape id="docshape38" o:spid="_x0000_s2117" style="position:absolute;margin-left:-6pt;margin-top:4.05pt;width:503.9pt;height:612.4pt;z-index:-15700992" coordorigin="360,1531" coordsize="10078,12248" path="m360,1944r7,-74l386,1800r30,-64l457,1678r50,-50l564,1588r65,-31l699,1538r74,-7l10025,1531r74,7l10169,1557r64,31l10291,1628r50,50l10381,1736r31,64l10431,1870r7,74l10438,13366r-7,74l10412,13510r-31,64l10341,13632r-50,49l10233,13722r-64,31l10099,13772r-74,6l773,13778r-74,-6l629,13753r-65,-31l507,13681r-50,-49l416,13574r-30,-64l367,13440r-7,-74l360,1944xe" filled="f" strokecolor="silver" strokeweight=".96pt">
            <v:path arrowok="t"/>
          </v:shape>
        </w:pict>
      </w:r>
      <w:r>
        <w:rPr>
          <w:rFonts w:ascii="Times New Roman"/>
          <w:b w:val="0"/>
          <w:i w:val="0"/>
          <w:noProof/>
        </w:rPr>
        <w:pict w14:anchorId="660542A4">
          <v:shape id="docshape37" o:spid="_x0000_s2118" style="position:absolute;margin-left:-6pt;margin-top:4.05pt;width:503.9pt;height:612.4pt;z-index:-15702016" coordorigin="360,1531" coordsize="10078,12248" path="m10025,1531r-9252,l699,1538r-70,19l564,1588r-57,40l457,1678r-41,58l386,1800r-19,70l360,1944r,11422l367,13440r19,70l416,13574r41,58l507,13681r57,41l629,13753r70,19l773,13778r9252,l10099,13772r70,-19l10233,13722r58,-41l10341,13632r40,-58l10412,13510r19,-70l10438,13366r,-11422l10431,1870r-19,-70l10381,1736r-40,-58l10291,1628r-58,-40l10169,1557r-70,-19l10025,1531xe" stroked="f">
            <v:fill opacity="55769f"/>
            <v:path arrowok="t"/>
          </v:shape>
        </w:pict>
      </w:r>
      <w:r>
        <w:rPr>
          <w:rFonts w:ascii="Times New Roman"/>
          <w:b w:val="0"/>
          <w:i w:val="0"/>
          <w:noProof/>
        </w:rPr>
        <w:pict w14:anchorId="208BA93B">
          <v:shape id="docshape36" o:spid="_x0000_s2119" type="#_x0000_t75" style="position:absolute;margin-left:-4.6pt;margin-top:5.5pt;width:504.9pt;height:613.4pt;z-index:-15703040">
            <v:imagedata r:id="rId12" o:title=""/>
          </v:shape>
        </w:pict>
      </w:r>
    </w:p>
    <w:p w14:paraId="3DEE3013" w14:textId="5A27F059" w:rsidR="00CB7CAD" w:rsidRDefault="00557C02">
      <w:pPr>
        <w:tabs>
          <w:tab w:val="left" w:pos="716"/>
        </w:tabs>
        <w:spacing w:before="36"/>
        <w:ind w:left="304"/>
        <w:rPr>
          <w:b/>
          <w:i/>
          <w:sz w:val="26"/>
        </w:rPr>
      </w:pPr>
      <w:r>
        <w:rPr>
          <w:rFonts w:ascii="굴림" w:eastAsia="굴림"/>
          <w:b/>
          <w:noProof/>
          <w:color w:val="FFFFFF"/>
          <w:spacing w:val="-10"/>
          <w:position w:val="4"/>
          <w:sz w:val="24"/>
        </w:rPr>
        <w:pict w14:anchorId="493C6A10">
          <v:rect id="docshape41" o:spid="_x0000_s2114" style="position:absolute;left:0;text-align:left;margin-left:8.75pt;margin-top:1.7pt;width:19.95pt;height:21.15pt;z-index:-15697920" filled="f" strokecolor="white" strokeweight=".96pt"/>
        </w:pict>
      </w:r>
      <w:r>
        <w:rPr>
          <w:rFonts w:ascii="굴림" w:eastAsia="굴림"/>
          <w:b/>
          <w:noProof/>
          <w:color w:val="FFFFFF"/>
          <w:spacing w:val="-10"/>
          <w:position w:val="4"/>
          <w:sz w:val="24"/>
        </w:rPr>
        <w:pict w14:anchorId="50189564">
          <v:rect id="docshape40" o:spid="_x0000_s2115" style="position:absolute;left:0;text-align:left;margin-left:8.75pt;margin-top:1.7pt;width:19.95pt;height:21.15pt;z-index:-15698944" fillcolor="#006" stroked="f"/>
        </w:pict>
      </w:r>
      <w:r>
        <w:rPr>
          <w:rFonts w:ascii="굴림" w:eastAsia="굴림"/>
          <w:b/>
          <w:noProof/>
          <w:color w:val="FFFFFF"/>
          <w:spacing w:val="-10"/>
          <w:position w:val="4"/>
          <w:sz w:val="24"/>
        </w:rPr>
        <w:pict w14:anchorId="00CD884A">
          <v:shape id="docshape39" o:spid="_x0000_s2116" style="position:absolute;left:0;text-align:left;margin-left:10.25pt;margin-top:3.25pt;width:20.9pt;height:22.1pt;z-index:-15699968" coordorigin="686,1802" coordsize="418,442" path="m1103,1802r-49,l1054,1812r,8l1054,2194r-349,l695,2194r-9,l686,2224r,20l1103,2244r,-20l1103,1820r,-18xe" fillcolor="gray" stroked="f">
            <v:path arrowok="t"/>
          </v:shape>
        </w:pict>
      </w:r>
      <w:r w:rsidR="00AC51EE">
        <w:rPr>
          <w:rFonts w:ascii="굴림" w:eastAsia="굴림" w:hint="eastAsia"/>
          <w:b/>
          <w:color w:val="FFFFFF"/>
          <w:spacing w:val="-10"/>
          <w:position w:val="4"/>
          <w:sz w:val="24"/>
        </w:rPr>
        <w:t>1</w:t>
      </w:r>
      <w:r w:rsidR="00AC51EE">
        <w:rPr>
          <w:rFonts w:ascii="굴림" w:eastAsia="굴림" w:hint="eastAsia"/>
          <w:b/>
          <w:color w:val="FFFFFF"/>
          <w:position w:val="4"/>
          <w:sz w:val="24"/>
        </w:rPr>
        <w:tab/>
      </w:r>
      <w:r w:rsidR="00AC51EE">
        <w:rPr>
          <w:b/>
          <w:i/>
          <w:sz w:val="26"/>
        </w:rPr>
        <w:t>사업</w:t>
      </w:r>
      <w:r w:rsidR="00AC51EE">
        <w:rPr>
          <w:b/>
          <w:i/>
          <w:spacing w:val="-4"/>
          <w:sz w:val="26"/>
        </w:rPr>
        <w:t xml:space="preserve"> </w:t>
      </w:r>
      <w:r w:rsidR="00AC51EE">
        <w:rPr>
          <w:b/>
          <w:i/>
          <w:spacing w:val="-5"/>
          <w:sz w:val="26"/>
        </w:rPr>
        <w:t>개요</w:t>
      </w:r>
    </w:p>
    <w:p w14:paraId="75B71267" w14:textId="77777777" w:rsidR="00CB7CAD" w:rsidRDefault="00CB7CAD">
      <w:pPr>
        <w:pStyle w:val="a3"/>
        <w:spacing w:before="7"/>
        <w:rPr>
          <w:sz w:val="14"/>
        </w:rPr>
      </w:pPr>
    </w:p>
    <w:p w14:paraId="0B4A00E4" w14:textId="2DBDB896" w:rsidR="00CB7CAD" w:rsidRDefault="00557C02">
      <w:pPr>
        <w:pStyle w:val="a3"/>
        <w:tabs>
          <w:tab w:val="left" w:pos="914"/>
          <w:tab w:val="left" w:pos="1409"/>
          <w:tab w:val="left" w:pos="2097"/>
        </w:tabs>
        <w:spacing w:before="45"/>
        <w:ind w:left="420"/>
      </w:pPr>
      <w:r>
        <w:rPr>
          <w:noProof/>
          <w:spacing w:val="-10"/>
        </w:rPr>
        <w:pict w14:anchorId="625F24FD">
          <v:shape id="docshape42" o:spid="_x0000_s2113" type="#_x0000_t75" style="position:absolute;left:0;text-align:left;margin-left:7.2pt;margin-top:1.15pt;width:89pt;height:33.7pt;z-index:-15696896">
            <v:imagedata r:id="rId13" o:title=""/>
          </v:shape>
        </w:pict>
      </w:r>
      <w:r w:rsidR="00AC51EE">
        <w:rPr>
          <w:spacing w:val="-10"/>
        </w:rPr>
        <w:t>사</w:t>
      </w:r>
      <w:r w:rsidR="00AC51EE">
        <w:tab/>
      </w:r>
      <w:r w:rsidR="00AC51EE">
        <w:rPr>
          <w:spacing w:val="-10"/>
        </w:rPr>
        <w:t>업</w:t>
      </w:r>
      <w:r w:rsidR="00AC51EE">
        <w:tab/>
      </w:r>
      <w:r w:rsidR="00AC51EE">
        <w:rPr>
          <w:spacing w:val="-10"/>
        </w:rPr>
        <w:t>명</w:t>
      </w:r>
      <w:r w:rsidR="00AC51EE">
        <w:tab/>
      </w:r>
      <w:r w:rsidR="00AC51EE">
        <w:rPr>
          <w:rFonts w:hint="eastAsia"/>
        </w:rPr>
        <w:t>2</w:t>
      </w:r>
      <w:r w:rsidR="00AC51EE">
        <w:t xml:space="preserve">023 </w:t>
      </w:r>
      <w:proofErr w:type="spellStart"/>
      <w:r w:rsidR="00AC51EE">
        <w:rPr>
          <w:rFonts w:hint="eastAsia"/>
        </w:rPr>
        <w:t>신한소셜임팩트챕터</w:t>
      </w:r>
      <w:proofErr w:type="spellEnd"/>
      <w:r w:rsidR="00AC51EE">
        <w:rPr>
          <w:rFonts w:hint="eastAsia"/>
        </w:rPr>
        <w:t>(</w:t>
      </w:r>
      <w:r w:rsidR="00AC51EE">
        <w:t>SSIC) 운영</w:t>
      </w:r>
      <w:r w:rsidR="00AC51EE">
        <w:rPr>
          <w:spacing w:val="2"/>
        </w:rPr>
        <w:t xml:space="preserve"> </w:t>
      </w:r>
      <w:r w:rsidR="00AC51EE">
        <w:t>대행사</w:t>
      </w:r>
      <w:r w:rsidR="00AC51EE">
        <w:rPr>
          <w:spacing w:val="-1"/>
        </w:rPr>
        <w:t xml:space="preserve"> </w:t>
      </w:r>
      <w:r w:rsidR="00AC51EE">
        <w:rPr>
          <w:spacing w:val="-5"/>
        </w:rPr>
        <w:t>선정</w:t>
      </w:r>
    </w:p>
    <w:p w14:paraId="3110EDE4" w14:textId="771AD739" w:rsidR="00CB7CAD" w:rsidRDefault="00557C02">
      <w:pPr>
        <w:pStyle w:val="a3"/>
        <w:rPr>
          <w:sz w:val="20"/>
        </w:rPr>
      </w:pPr>
      <w:r>
        <w:rPr>
          <w:noProof/>
          <w:sz w:val="20"/>
        </w:rPr>
        <w:pict w14:anchorId="5BBF9353">
          <v:shape id="docshape43" o:spid="_x0000_s2112" style="position:absolute;margin-left:98.6pt;margin-top:.6pt;width:360.15pt;height:6pt;z-index:-15695872" coordorigin="2453,2945" coordsize="7203,120" o:spt="100" adj="0,,0" path="m2513,2995r-60,l2453,3015r60,l2513,2995xm2593,2995r-60,l2533,3015r60,l2593,2995xm2673,2995r-60,l2613,3015r60,l2673,2995xm2753,2995r-60,l2693,3015r60,l2753,2995xm2833,2995r-60,l2773,3015r60,l2833,2995xm2913,2995r-60,l2853,3015r60,l2913,2995xm2993,2995r-60,l2933,3015r60,l2993,2995xm3073,2995r-60,l3013,3015r60,l3073,2995xm3153,2995r-60,l3093,3015r60,l3153,2995xm3233,2995r-60,l3173,3015r60,l3233,2995xm3313,2995r-60,l3253,3015r60,l3313,2995xm3393,2995r-60,l3333,3015r60,l3393,2995xm3473,2995r-60,l3413,3015r60,l3473,2995xm3553,2995r-60,l3493,3015r60,l3553,2995xm3633,2995r-60,l3573,3015r60,l3633,2995xm3713,2995r-60,l3653,3015r60,l3713,2995xm3793,2995r-60,l3733,3015r60,l3793,2995xm3873,2995r-60,l3813,3015r60,l3873,2995xm3953,2995r-60,l3893,3015r60,l3953,2995xm4033,2995r-60,l3973,3015r60,l4033,2995xm4113,2995r-60,l4053,3015r60,l4113,2995xm4193,2995r-60,l4133,3015r60,l4193,2995xm4273,2995r-60,l4213,3015r60,l4273,2995xm4353,2995r-60,l4293,3015r60,l4353,2995xm4433,2995r-60,l4373,3015r60,l4433,2995xm4513,2995r-60,l4453,3015r60,l4513,2995xm4593,2995r-60,l4533,3015r60,l4593,2995xm4673,2995r-60,l4613,3015r60,l4673,2995xm4753,2995r-60,l4693,3015r60,l4753,2995xm4833,2995r-60,l4773,3015r60,l4833,2995xm4913,2995r-60,l4853,3015r60,l4913,2995xm4993,2995r-60,l4933,3015r60,l4993,2995xm5073,2995r-60,l5013,3015r60,l5073,2995xm5153,2995r-60,l5093,3015r60,l5153,2995xm5233,2995r-60,l5173,3015r60,l5233,2995xm5313,2995r-60,l5253,3015r60,l5313,2995xm5393,2995r-60,l5333,3015r60,l5393,2995xm5473,2995r-60,l5413,3015r60,l5473,2995xm5553,2995r-60,l5493,3015r60,l5553,2995xm5633,2995r-60,l5573,3015r60,l5633,2995xm5713,2995r-60,l5653,3015r60,l5713,2995xm5793,2995r-60,l5733,3015r60,l5793,2995xm5873,2995r-60,l5813,3015r60,l5873,2995xm5953,2995r-60,l5893,3015r60,l5953,2995xm6033,2995r-60,l5973,3015r60,l6033,2995xm6113,2995r-60,l6053,3015r60,l6113,2995xm6193,2995r-60,l6133,3015r60,l6193,2995xm6273,2995r-60,l6213,3015r60,l6273,2995xm6353,2995r-60,l6293,3015r60,l6353,2995xm6433,2995r-60,l6373,3015r60,l6433,2995xm6513,2995r-60,l6453,3015r60,l6513,2995xm6593,2995r-60,l6533,3015r60,l6593,2995xm6673,2995r-60,l6613,3015r60,l6673,2995xm6753,2995r-60,l6693,3015r60,l6753,2995xm6833,2995r-60,l6773,3015r60,l6833,2995xm6913,2995r-60,l6853,3015r60,l6913,2995xm6993,2995r-60,l6933,3015r60,l6993,2995xm7073,2995r-60,l7013,3015r60,l7073,2995xm7153,2995r-60,l7093,3015r60,l7153,2995xm7233,2995r-60,l7173,3015r60,l7233,2995xm7313,2995r-60,l7253,3015r60,l7313,2995xm7393,2995r-60,l7333,3015r60,l7393,2995xm7473,2995r-60,l7413,3015r60,l7473,2995xm7553,2995r-60,l7493,3015r60,l7553,2995xm7633,2995r-60,l7573,3015r60,l7633,2995xm7713,2995r-60,l7653,3015r60,l7713,2995xm7793,2995r-60,l7733,3015r60,l7793,2995xm7873,2995r-60,l7813,3015r60,l7873,2995xm7953,2995r-60,l7893,3015r60,l7953,2995xm8033,2995r-60,l7973,3015r60,l8033,2995xm8113,2995r-60,l8053,3015r60,l8113,2995xm8193,2995r-60,l8133,3015r60,l8193,2995xm8273,2995r-60,l8213,3015r60,l8273,2995xm8353,2995r-60,l8293,3015r60,l8353,2995xm8433,2995r-60,l8373,3015r60,l8433,2995xm8513,2995r-60,l8453,3015r60,l8513,2995xm8593,2995r-60,l8533,3015r60,l8593,2995xm8673,2995r-60,l8613,3015r60,l8673,2995xm8753,2995r-60,l8693,3015r60,l8753,2995xm8833,2995r-60,l8773,3015r60,l8833,2995xm8913,2995r-60,l8853,3015r60,l8913,2995xm8993,2995r-60,l8933,3015r60,l8993,2995xm9073,2995r-60,l9013,3015r60,l9073,2995xm9153,2995r-60,l9093,3015r60,l9153,2995xm9233,2995r-60,l9173,3015r60,l9233,2995xm9313,2995r-60,l9253,3015r60,l9313,2995xm9393,2995r-60,l9333,3015r60,l9393,2995xm9473,2995r-60,l9413,3015r60,l9473,2995xm9595,2945r-23,5l9553,2962r-13,19l9535,3005r5,23l9553,3047r19,13l9595,3065r24,-5l9638,3047r12,-19l9653,3015r-100,l9553,2995r100,l9650,2981r-12,-19l9619,2950r-24,-5xm9537,2995r-44,l9493,3015r44,l9535,3005r2,-10xm9573,2995r-20,l9553,3015r20,l9573,2995xm9595,2995r-22,l9573,3015r22,l9595,2995xm9653,2995r-58,l9595,3015r58,l9655,3005r-2,-10xe" fillcolor="#acaceb" stroked="f">
            <v:stroke joinstyle="round"/>
            <v:formulas/>
            <v:path arrowok="t" o:connecttype="segments"/>
          </v:shape>
        </w:pict>
      </w:r>
    </w:p>
    <w:p w14:paraId="71830D1B" w14:textId="77777777" w:rsidR="00CB7CAD" w:rsidRDefault="00CB7CAD">
      <w:pPr>
        <w:pStyle w:val="a3"/>
        <w:spacing w:before="12"/>
        <w:rPr>
          <w:sz w:val="12"/>
        </w:rPr>
      </w:pPr>
    </w:p>
    <w:p w14:paraId="0979AD61" w14:textId="05EDE9D6" w:rsidR="00CB7CAD" w:rsidRDefault="00557C02" w:rsidP="00AC51EE">
      <w:pPr>
        <w:pStyle w:val="a3"/>
        <w:tabs>
          <w:tab w:val="left" w:pos="2097"/>
        </w:tabs>
        <w:spacing w:before="45" w:line="333" w:lineRule="auto"/>
        <w:ind w:left="2097" w:right="3868" w:hanging="1670"/>
        <w:rPr>
          <w:sz w:val="22"/>
        </w:rPr>
      </w:pPr>
      <w:r>
        <w:rPr>
          <w:noProof/>
        </w:rPr>
        <w:pict w14:anchorId="13306846">
          <v:shape id="docshape51" o:spid="_x0000_s2104" style="position:absolute;left:0;text-align:left;margin-left:98.6pt;margin-top:28.4pt;width:360.15pt;height:34.35pt;z-index:-15687680" coordorigin="2453,4066" coordsize="7203,687" o:spt="100" adj="0,,0" path="m2513,4704r-60,1l2453,4725r60,-1l2513,4704xm2513,4138r-60,l2453,4158r60,l2513,4138xm2593,4704r-60,l2533,4724r60,l2593,4704xm2593,4138r-60,l2533,4158r60,l2593,4138xm2673,4704r-60,l2613,4724r60,l2673,4704xm2673,4137r-60,1l2613,4158r60,-1l2673,4137xm2753,4704r-60,l2693,4724r60,l2753,4704xm2753,4137r-60,l2693,4157r60,l2753,4137xm2833,4703r-60,l2773,4723r60,l2833,4703xm2833,4137r-60,l2773,4157r60,l2833,4137xm2913,4703r-60,l2853,4723r60,l2913,4703xm2913,4137r-60,l2853,4157r60,l2913,4137xm2993,4703r-60,l2933,4723r60,l2993,4703xm2993,4136r-60,1l2933,4157r60,-1l2993,4136xm3073,4703r-60,l3013,4723r60,l3073,4703xm3073,4136r-60,l3013,4156r60,l3073,4136xm3153,4702r-60,l3093,4722r60,l3153,4702xm3153,4136r-60,l3093,4156r60,l3153,4136xm3233,4702r-60,l3173,4722r60,l3233,4702xm3233,4136r-60,l3173,4156r60,l3233,4136xm3313,4702r-60,l3253,4722r60,l3313,4702xm3313,4135r-60,1l3253,4156r60,-1l3313,4135xm3393,4702r-60,l3333,4722r60,l3393,4702xm3393,4135r-60,l3333,4155r60,l3393,4135xm3473,4701r-60,l3413,4721r60,l3473,4701xm3473,4135r-60,l3413,4155r60,l3473,4135xm3553,4701r-60,l3493,4721r60,l3553,4701xm3553,4135r-60,l3493,4155r60,l3553,4135xm3633,4701r-60,l3573,4721r60,l3633,4701xm3633,4134r-60,1l3573,4155r60,-1l3633,4134xm3713,4701r-60,l3653,4721r60,l3713,4701xm3713,4134r-60,l3653,4154r60,l3713,4134xm3793,4700r-60,l3733,4720r60,l3793,4700xm3793,4134r-60,l3733,4154r60,l3793,4134xm3873,4700r-60,l3813,4720r60,l3873,4700xm3873,4134r-60,l3813,4154r60,l3873,4134xm3953,4700r-60,l3893,4720r60,l3953,4700xm3953,4133r-60,1l3893,4154r60,-1l3953,4133xm4033,4700r-60,l3973,4720r60,l4033,4700xm4033,4133r-60,l3973,4153r60,l4033,4133xm4113,4699r-60,l4053,4719r60,l4113,4699xm4113,4133r-60,l4053,4153r60,l4113,4133xm4193,4699r-60,l4133,4719r60,l4193,4699xm4193,4133r-60,l4133,4153r60,l4193,4133xm4273,4699r-60,l4213,4719r60,l4273,4699xm4273,4132r-60,1l4213,4153r60,-1l4273,4132xm4353,4699r-60,l4293,4719r60,l4353,4699xm4353,4132r-60,l4293,4152r60,l4353,4132xm4433,4698r-60,l4373,4718r60,l4433,4698xm4433,4132r-60,l4373,4152r60,l4433,4132xm4513,4698r-60,l4453,4718r60,l4513,4698xm4513,4132r-60,l4453,4152r60,l4513,4132xm4593,4698r-60,l4533,4718r60,l4593,4698xm4593,4131r-60,1l4533,4152r60,-1l4593,4131xm4673,4698r-60,l4613,4718r60,l4673,4698xm4673,4131r-60,l4613,4151r60,l4673,4131xm4753,4697r-60,l4693,4717r60,l4753,4697xm4753,4131r-60,l4693,4151r60,l4753,4131xm4833,4697r-60,l4773,4717r60,l4833,4697xm4833,4131r-60,l4773,4151r60,l4833,4131xm4913,4697r-60,l4853,4717r60,l4913,4697xm4913,4130r-60,1l4853,4151r60,-1l4913,4130xm4993,4696r-60,1l4933,4717r60,-1l4993,4696xm4993,4130r-60,l4933,4150r60,l4993,4130xm5073,4696r-60,l5013,4716r60,l5073,4696xm5073,4130r-60,l5013,4150r60,l5073,4130xm5153,4696r-60,l5093,4716r60,l5153,4696xm5153,4130r-60,l5093,4150r60,l5153,4130xm5233,4696r-60,l5173,4716r60,l5233,4696xm5233,4129r-60,1l5173,4150r60,-1l5233,4129xm5313,4695r-60,1l5253,4716r60,-1l5313,4695xm5313,4129r-60,l5253,4149r60,l5313,4129xm5393,4695r-60,l5333,4715r60,l5393,4695xm5393,4129r-60,l5333,4149r60,l5393,4129xm5473,4695r-60,l5413,4715r60,l5473,4695xm5473,4129r-60,l5413,4149r60,l5473,4129xm5553,4695r-60,l5493,4715r60,l5553,4695xm5553,4128r-60,1l5493,4149r60,-1l5553,4128xm5633,4694r-60,1l5573,4715r60,-1l5633,4694xm5633,4128r-60,l5573,4148r60,l5633,4128xm5713,4694r-60,l5653,4714r60,l5713,4694xm5713,4128r-60,l5653,4148r60,l5713,4128xm5793,4694r-60,l5733,4714r60,l5793,4694xm5793,4128r-60,l5733,4148r60,l5793,4128xm5873,4694r-60,l5813,4714r60,l5873,4694xm5873,4127r-60,1l5813,4148r60,-1l5873,4127xm5953,4693r-60,1l5893,4714r60,-1l5953,4693xm5953,4127r-60,l5893,4147r60,l5953,4127xm6033,4693r-60,l5973,4713r60,l6033,4693xm6033,4127r-60,l5973,4147r60,l6033,4127xm6113,4693r-60,l6053,4713r60,l6113,4693xm6113,4127r-60,l6053,4147r60,l6113,4127xm6193,4693r-60,l6133,4713r60,l6193,4693xm6193,4126r-60,1l6133,4147r60,-1l6193,4126xm6273,4692r-60,1l6213,4713r60,-1l6273,4692xm6273,4126r-60,l6213,4146r60,l6273,4126xm6353,4692r-60,l6293,4712r60,l6353,4692xm6353,4126r-60,l6293,4146r60,l6353,4126xm6433,4692r-60,l6373,4712r60,l6433,4692xm6433,4126r-60,l6373,4146r60,l6433,4126xm6513,4692r-60,l6453,4712r60,l6513,4692xm6513,4125r-60,1l6453,4146r60,-1l6513,4125xm6593,4691r-60,1l6533,4712r60,-1l6593,4691xm6593,4125r-60,l6533,4145r60,l6593,4125xm6673,4691r-60,l6613,4711r60,l6673,4691xm6673,4125r-60,l6613,4145r60,l6673,4125xm6753,4691r-60,l6693,4711r60,l6753,4691xm6753,4125r-60,l6693,4145r60,l6753,4125xm6833,4691r-60,l6773,4711r60,l6833,4691xm6833,4124r-60,l6773,4144r60,l6833,4124xm6913,4690r-60,1l6853,4711r60,-1l6913,4690xm6913,4124r-60,l6853,4144r60,l6913,4124xm6993,4690r-60,l6933,4710r60,l6993,4690xm6993,4124r-60,l6933,4144r60,l6993,4124xm7073,4690r-60,l7013,4710r60,l7073,4690xm7073,4124r-60,l7013,4144r60,l7073,4124xm7153,4690r-60,l7093,4710r60,l7153,4690xm7153,4123r-60,l7093,4143r60,l7153,4123xm7233,4689r-60,1l7173,4710r60,-1l7233,4689xm7233,4123r-60,l7173,4143r60,l7233,4123xm7313,4689r-60,l7253,4709r60,l7313,4689xm7313,4123r-60,l7253,4143r60,l7313,4123xm7393,4689r-60,l7333,4709r60,l7393,4689xm7393,4123r-60,l7333,4143r60,l7393,4123xm7473,4689r-60,l7413,4709r60,l7473,4689xm7473,4122r-60,l7413,4142r60,l7473,4122xm7553,4688r-60,1l7493,4709r60,-1l7553,4688xm7553,4122r-60,l7493,4142r60,l7553,4122xm7633,4688r-60,l7573,4708r60,l7633,4688xm7633,4122r-60,l7573,4142r60,l7633,4122xm7713,4688r-60,l7653,4708r60,l7713,4688xm7713,4122r-60,l7653,4142r60,l7713,4122xm7793,4688r-60,l7733,4708r60,l7793,4688xm7793,4121r-60,l7733,4141r60,l7793,4121xm7873,4687r-60,1l7813,4708r60,-1l7873,4687xm7873,4121r-60,l7813,4141r60,l7873,4121xm7953,4687r-60,l7893,4707r60,l7953,4687xm7953,4121r-60,l7893,4141r60,l7953,4121xm8033,4687r-60,l7973,4707r60,l8033,4687xm8033,4121r-60,l7973,4141r60,l8033,4121xm8113,4687r-60,l8053,4707r60,l8113,4687xm8113,4120r-60,l8053,4140r60,l8113,4120xm8193,4686r-60,1l8133,4707r60,-1l8193,4686xm8193,4120r-60,l8133,4140r60,l8193,4120xm8273,4686r-60,l8213,4706r60,l8273,4686xm8273,4120r-60,l8213,4140r60,l8273,4120xm8353,4686r-60,l8293,4706r60,l8353,4686xm8353,4120r-60,l8293,4140r60,l8353,4120xm8433,4686r-60,l8373,4706r60,l8433,4686xm8433,4119r-60,l8373,4139r60,l8433,4119xm8513,4685r-60,1l8453,4706r60,-1l8513,4685xm8513,4119r-60,l8453,4139r60,l8513,4119xm8593,4685r-60,l8533,4705r60,l8593,4685xm8593,4119r-60,l8533,4139r60,l8593,4119xm8673,4685r-60,l8613,4705r60,l8673,4685xm8673,4119r-60,l8613,4139r60,l8673,4119xm8753,4685r-60,l8693,4705r60,l8753,4685xm8753,4118r-60,l8693,4138r60,l8753,4118xm8833,4684r-60,1l8773,4705r60,-1l8833,4684xm8833,4118r-60,l8773,4138r60,l8833,4118xm8913,4684r-60,l8853,4704r60,l8913,4684xm8913,4118r-60,l8853,4138r60,l8913,4118xm8993,4684r-60,l8933,4704r60,l8993,4684xm8993,4117r-60,1l8933,4138r60,-1l8993,4117xm9073,4684r-60,l9013,4704r60,l9073,4684xm9073,4117r-60,l9013,4137r60,l9073,4117xm9153,4683r-60,1l9093,4704r60,-1l9153,4683xm9153,4117r-60,l9093,4137r60,l9153,4117xm9233,4683r-60,l9173,4703r60,l9233,4683xm9233,4117r-60,l9173,4137r60,l9233,4117xm9313,4683r-60,l9253,4703r60,l9313,4683xm9313,4116r-60,1l9253,4137r60,-1l9313,4116xm9393,4683r-60,l9333,4703r60,l9393,4683xm9393,4116r-60,l9333,4136r60,l9393,4116xm9473,4682r-60,1l9413,4703r60,-1l9473,4682xm9473,4116r-60,l9413,4136r60,l9473,4116xm9655,4692r-2,-10l9650,4668r-12,-19l9618,4637r-23,-5l9572,4637r-19,13l9540,4669r-3,13l9493,4682r,20l9537,4702r3,14l9553,4735r19,12l9595,4752r24,-5l9638,4734r13,-19l9653,4702r2,-10xm9655,4125r-2,-9l9650,4102r-12,-19l9618,4070r-23,-4l9572,4070r-19,13l9540,4102r-3,14l9493,4116r,20l9537,4136r3,13l9553,4168r19,13l9595,4186r24,-5l9638,4168r13,-19l9653,4136r2,-11xe" fillcolor="#acaceb" stroked="f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6309B191">
          <v:shape id="docshape50" o:spid="_x0000_s2105" type="#_x0000_t75" style="position:absolute;left:0;text-align:left;margin-left:7.2pt;margin-top:3.55pt;width:89pt;height:33.7pt;z-index:-15688704">
            <v:imagedata r:id="rId14" o:title=""/>
          </v:shape>
        </w:pict>
      </w:r>
      <w:r>
        <w:rPr>
          <w:noProof/>
        </w:rPr>
        <w:pict w14:anchorId="5E6E20CD">
          <v:shape id="docshape44" o:spid="_x0000_s2111" type="#_x0000_t75" style="position:absolute;left:0;text-align:left;margin-left:7.2pt;margin-top:86.25pt;width:89pt;height:33.55pt;z-index:-15694848">
            <v:imagedata r:id="rId15" o:title=""/>
          </v:shape>
        </w:pict>
      </w:r>
      <w:r w:rsidR="00AC51EE">
        <w:t>사 업 목 적</w:t>
      </w:r>
      <w:r w:rsidR="00AC51EE">
        <w:tab/>
      </w:r>
      <w:r w:rsidR="00AC51EE">
        <w:rPr>
          <w:rFonts w:hint="eastAsia"/>
        </w:rPr>
        <w:t>지속 가능한 금융과 환경을 위한</w:t>
      </w:r>
      <w:r w:rsidR="00AC51EE">
        <w:t xml:space="preserve"> </w:t>
      </w:r>
      <w:r w:rsidR="00AC51EE">
        <w:rPr>
          <w:rFonts w:hint="eastAsia"/>
        </w:rPr>
        <w:t xml:space="preserve">기후 </w:t>
      </w:r>
      <w:proofErr w:type="spellStart"/>
      <w:r w:rsidR="00AC51EE">
        <w:rPr>
          <w:rFonts w:hint="eastAsia"/>
        </w:rPr>
        <w:t>테크</w:t>
      </w:r>
      <w:proofErr w:type="spellEnd"/>
      <w:r w:rsidR="00AC51EE">
        <w:rPr>
          <w:rFonts w:hint="eastAsia"/>
        </w:rPr>
        <w:t xml:space="preserve"> 분야의 </w:t>
      </w:r>
      <w:proofErr w:type="spellStart"/>
      <w:r w:rsidR="00AC51EE">
        <w:rPr>
          <w:rFonts w:hint="eastAsia"/>
        </w:rPr>
        <w:t>스타트업</w:t>
      </w:r>
      <w:proofErr w:type="spellEnd"/>
      <w:r w:rsidR="00AC51EE">
        <w:rPr>
          <w:rFonts w:hint="eastAsia"/>
        </w:rPr>
        <w:t xml:space="preserve"> 및 유관 기관의 역할과 투자 및 스타트업 육성 전망 모색 </w:t>
      </w:r>
    </w:p>
    <w:p w14:paraId="1BFD0B00" w14:textId="41ED38C1" w:rsidR="00CB7CAD" w:rsidRDefault="00557C02">
      <w:pPr>
        <w:tabs>
          <w:tab w:val="left" w:pos="2097"/>
        </w:tabs>
        <w:spacing w:before="43"/>
        <w:ind w:left="427"/>
        <w:rPr>
          <w:b/>
          <w:i/>
          <w:sz w:val="24"/>
        </w:rPr>
      </w:pPr>
      <w:r>
        <w:rPr>
          <w:b/>
          <w:i/>
          <w:noProof/>
          <w:sz w:val="24"/>
        </w:rPr>
        <w:pict w14:anchorId="44A72D9D">
          <v:shape id="docshape45" o:spid="_x0000_s2110" style="position:absolute;left:0;text-align:left;margin-left:98.6pt;margin-top:22.45pt;width:360.15pt;height:6pt;z-index:-15693824" coordorigin="2453,5720" coordsize="7203,120" o:spt="100" adj="0,,0" path="m2453,5752r,20l2513,5773r,-20l2453,5752xm2533,5753r,20l2593,5773r,-20l2533,5753xm2613,5753r,20l2673,5773r,-20l2613,5753xm2693,5753r,20l2753,5773r,-20l2693,5753xm2773,5753r,20l2833,5773r,-20l2773,5753xm2853,5753r,20l2913,5774r,-20l2853,5753xm2933,5754r,20l2993,5774r,-20l2933,5754xm3013,5754r,20l3073,5774r,-20l3013,5754xm3093,5754r,20l3153,5774r,-20l3093,5754xm3173,5754r,20l3233,5774r,-20l3173,5754xm3253,5754r,20l3313,5775r,-20l3253,5754xm3333,5755r,20l3393,5775r,-20l3333,5755xm3473,5755r-60,l3413,5775r60,l3473,5755xm3553,5755r-60,l3493,5775r60,l3553,5755xm3633,5755r-60,l3573,5775r60,l3633,5755xm3713,5755r-60,l3653,5775r60,l3713,5755xm3793,5756r-60,l3733,5776r60,l3793,5756xm3873,5756r-60,l3813,5776r60,l3873,5756xm3953,5756r-60,l3893,5776r60,l3953,5756xm4033,5756r-60,l3973,5776r60,l4033,5756xm4113,5756r-60,l4053,5776r60,l4113,5756xm4193,5757r-60,l4133,5777r60,l4193,5757xm4273,5757r-60,l4213,5777r60,l4273,5757xm4353,5757r-60,l4293,5777r60,l4353,5757xm4433,5757r-60,l4373,5777r60,l4433,5757xm4453,5757r,20l4513,5777r,-20l4453,5757xm4533,5757r,20l4593,5778r,-20l4533,5757xm4613,5758r,20l4673,5778r,-20l4613,5758xm4693,5758r,20l4753,5778r,-20l4693,5758xm4773,5758r,20l4833,5778r,-20l4773,5758xm4853,5758r,20l4913,5778r,-20l4853,5758xm4933,5758r,20l4993,5779r,-20l4933,5758xm5013,5759r,20l5073,5779r,-20l5013,5759xm5093,5759r,20l5153,5779r,-20l5093,5759xm5173,5759r,20l5233,5779r,-20l5173,5759xm5253,5759r,20l5313,5779r,-20l5253,5759xm5333,5759r,20l5393,5780r,-20l5333,5759xm5413,5760r,20l5473,5780r,-20l5413,5760xm5493,5760r,20l5553,5780r,-20l5493,5760xm5573,5760r,20l5633,5780r,-20l5573,5760xm5653,5760r,20l5713,5780r,-20l5653,5760xm5733,5760r,20l5793,5781r,-20l5733,5760xm5813,5761r,20l5873,5781r,-20l5813,5761xm5893,5761r,20l5953,5781r,-20l5893,5761xm5973,5761r,20l6033,5781r,-20l5973,5761xm6053,5761r,20l6113,5781r,-20l6053,5761xm6133,5761r,20l6193,5782r,-20l6133,5761xm6213,5762r,20l6273,5782r,-20l6213,5762xm6293,5762r,20l6353,5782r,-20l6293,5762xm6373,5762r,20l6433,5782r,-20l6373,5762xm6453,5762r,20l6513,5782r,-20l6453,5762xm6533,5762r,20l6593,5783r,-20l6533,5762xm6613,5763r,20l6673,5783r,-20l6613,5763xm6693,5763r,20l6753,5783r,-20l6693,5763xm6773,5763r,20l6833,5783r,-20l6773,5763xm6853,5763r,20l6913,5783r,-20l6853,5763xm6933,5763r,20l6993,5784r,-20l6933,5763xm7013,5764r,20l7073,5784r,-20l7013,5764xm7093,5764r,20l7153,5784r,-20l7093,5764xm7173,5764r,20l7233,5784r,-20l7173,5764xm7253,5764r,20l7313,5784r,-20l7253,5764xm7333,5764r,20l7393,5785r,-20l7333,5764xm7473,5765r-60,l7413,5785r60,l7473,5765xm7553,5765r-60,l7493,5785r60,l7553,5765xm7633,5765r-60,l7573,5785r60,l7633,5765xm7713,5765r-60,l7653,5785r60,l7713,5765xm7793,5765r-60,l7733,5785r60,l7793,5765xm7873,5766r-60,l7813,5786r60,l7873,5766xm7953,5766r-60,l7893,5786r60,l7953,5766xm8033,5766r-60,l7973,5786r60,l8033,5766xm8113,5766r-60,l8053,5786r60,l8113,5766xm8193,5766r-60,l8133,5786r60,l8193,5766xm8273,5767r-60,l8213,5787r60,l8273,5767xm8353,5767r-60,l8293,5787r60,l8353,5767xm8433,5767r-60,l8373,5787r60,l8433,5767xm8453,5767r,20l8513,5787r,-20l8453,5767xm8533,5767r,20l8593,5787r,-20l8533,5767xm8613,5767r,20l8673,5788r,-20l8613,5767xm8693,5768r,20l8753,5788r,-20l8693,5768xm8773,5768r,20l8833,5788r,-20l8773,5768xm8853,5768r,20l8913,5788r,-20l8853,5768xm8933,5768r,20l8993,5788r,-20l8933,5768xm9013,5768r,20l9073,5789r,-20l9013,5768xm9093,5769r,20l9153,5789r,-20l9093,5769xm9173,5769r,20l9233,5789r,-20l9173,5769xm9253,5769r,20l9313,5789r,-20l9253,5769xm9333,5769r,20l9393,5789r,-20l9333,5769xm9413,5769r,20l9473,5790r,-20l9413,5769xm9653,5770r-58,l9595,5790r-58,l9540,5803r13,19l9572,5835r23,5l9618,5835r20,-13l9650,5803r3,-13l9553,5790r100,l9655,5780r-2,-10xm9537,5770r-2,10l9537,5790r16,l9553,5770r-16,xm9595,5720r-23,5l9553,5737r-13,19l9537,5770r16,l9553,5790r20,l9573,5770r80,l9651,5757r-13,-19l9619,5725r-24,-5xm9595,5770r-22,l9573,5790r22,l9595,5770xm9493,5770r,20l9537,5790r-2,-10l9537,5770r-44,xe" fillcolor="#acaceb" stroked="f">
            <v:stroke joinstyle="round"/>
            <v:formulas/>
            <v:path arrowok="t" o:connecttype="segments"/>
          </v:shape>
        </w:pict>
      </w:r>
      <w:r w:rsidR="00AC51EE">
        <w:rPr>
          <w:b/>
          <w:i/>
          <w:sz w:val="24"/>
        </w:rPr>
        <w:t>계</w:t>
      </w:r>
      <w:r w:rsidR="00AC51EE">
        <w:rPr>
          <w:b/>
          <w:i/>
          <w:spacing w:val="-1"/>
          <w:sz w:val="24"/>
        </w:rPr>
        <w:t xml:space="preserve"> </w:t>
      </w:r>
      <w:r w:rsidR="00AC51EE">
        <w:rPr>
          <w:b/>
          <w:i/>
          <w:sz w:val="24"/>
        </w:rPr>
        <w:t>약</w:t>
      </w:r>
      <w:r w:rsidR="00AC51EE">
        <w:rPr>
          <w:b/>
          <w:i/>
          <w:spacing w:val="2"/>
          <w:sz w:val="24"/>
        </w:rPr>
        <w:t xml:space="preserve"> </w:t>
      </w:r>
      <w:r w:rsidR="00AC51EE">
        <w:rPr>
          <w:b/>
          <w:i/>
          <w:sz w:val="24"/>
        </w:rPr>
        <w:t>기</w:t>
      </w:r>
      <w:r w:rsidR="00AC51EE">
        <w:rPr>
          <w:b/>
          <w:i/>
          <w:spacing w:val="-1"/>
          <w:sz w:val="24"/>
        </w:rPr>
        <w:t xml:space="preserve"> </w:t>
      </w:r>
      <w:r w:rsidR="00AC51EE">
        <w:rPr>
          <w:b/>
          <w:i/>
          <w:spacing w:val="-10"/>
          <w:sz w:val="24"/>
        </w:rPr>
        <w:t>간</w:t>
      </w:r>
      <w:r w:rsidR="00AC51EE">
        <w:rPr>
          <w:b/>
          <w:i/>
          <w:sz w:val="24"/>
        </w:rPr>
        <w:tab/>
        <w:t>계약체결일</w:t>
      </w:r>
      <w:r w:rsidR="00AC51EE">
        <w:rPr>
          <w:b/>
          <w:i/>
          <w:spacing w:val="-2"/>
          <w:sz w:val="24"/>
        </w:rPr>
        <w:t xml:space="preserve"> </w:t>
      </w:r>
      <w:r w:rsidR="00AC51EE">
        <w:rPr>
          <w:b/>
          <w:sz w:val="24"/>
        </w:rPr>
        <w:t>~</w:t>
      </w:r>
      <w:r w:rsidR="00AC51EE">
        <w:rPr>
          <w:b/>
          <w:spacing w:val="2"/>
          <w:sz w:val="24"/>
        </w:rPr>
        <w:t xml:space="preserve"> </w:t>
      </w:r>
      <w:r w:rsidR="00AC51EE">
        <w:rPr>
          <w:b/>
          <w:sz w:val="24"/>
        </w:rPr>
        <w:t>2024</w:t>
      </w:r>
      <w:r w:rsidR="00AC51EE">
        <w:rPr>
          <w:b/>
          <w:i/>
          <w:sz w:val="24"/>
        </w:rPr>
        <w:t>년</w:t>
      </w:r>
      <w:r w:rsidR="00AC51EE">
        <w:rPr>
          <w:b/>
          <w:i/>
          <w:spacing w:val="2"/>
          <w:sz w:val="24"/>
        </w:rPr>
        <w:t xml:space="preserve"> </w:t>
      </w:r>
      <w:r w:rsidR="00AC51EE">
        <w:rPr>
          <w:b/>
          <w:sz w:val="24"/>
        </w:rPr>
        <w:t>5</w:t>
      </w:r>
      <w:r w:rsidR="00AC51EE">
        <w:rPr>
          <w:b/>
          <w:i/>
          <w:sz w:val="24"/>
        </w:rPr>
        <w:t>월</w:t>
      </w:r>
      <w:r w:rsidR="00AC51EE">
        <w:rPr>
          <w:b/>
          <w:i/>
          <w:spacing w:val="2"/>
          <w:sz w:val="24"/>
        </w:rPr>
        <w:t xml:space="preserve"> </w:t>
      </w:r>
      <w:r w:rsidR="00AC51EE">
        <w:rPr>
          <w:b/>
          <w:spacing w:val="-5"/>
          <w:sz w:val="24"/>
        </w:rPr>
        <w:t>31</w:t>
      </w:r>
      <w:r w:rsidR="00AC51EE">
        <w:rPr>
          <w:b/>
          <w:i/>
          <w:spacing w:val="-5"/>
          <w:sz w:val="24"/>
        </w:rPr>
        <w:t>일</w:t>
      </w:r>
    </w:p>
    <w:p w14:paraId="559BD1A5" w14:textId="77777777" w:rsidR="00CB7CAD" w:rsidRPr="00AC51EE" w:rsidRDefault="00CB7CAD">
      <w:pPr>
        <w:pStyle w:val="a3"/>
        <w:rPr>
          <w:sz w:val="20"/>
        </w:rPr>
      </w:pPr>
    </w:p>
    <w:p w14:paraId="55C68E31" w14:textId="77777777" w:rsidR="00CB7CAD" w:rsidRDefault="00CB7CAD">
      <w:pPr>
        <w:pStyle w:val="a3"/>
        <w:rPr>
          <w:sz w:val="25"/>
        </w:rPr>
      </w:pPr>
    </w:p>
    <w:p w14:paraId="3D49D32E" w14:textId="0E40EBBF" w:rsidR="00CB7CAD" w:rsidRDefault="00557C02">
      <w:pPr>
        <w:tabs>
          <w:tab w:val="left" w:pos="2094"/>
        </w:tabs>
        <w:spacing w:before="41"/>
        <w:ind w:left="427"/>
        <w:rPr>
          <w:b/>
          <w:sz w:val="16"/>
        </w:rPr>
      </w:pPr>
      <w:r>
        <w:rPr>
          <w:b/>
          <w:i/>
          <w:noProof/>
          <w:sz w:val="24"/>
        </w:rPr>
        <w:pict w14:anchorId="6BA0C305">
          <v:shape id="docshape47" o:spid="_x0000_s2108" style="position:absolute;left:0;text-align:left;margin-left:98.6pt;margin-top:22.9pt;width:360.15pt;height:6pt;z-index:-15691776" coordorigin="2453,6965" coordsize="7203,120" o:spt="100" adj="0,,0" path="m2513,7015r-60,l2453,7035r60,l2513,7015xm2593,7015r-60,l2533,7035r60,l2593,7015xm2673,7015r-60,l2613,7035r60,l2673,7015xm2753,7015r-60,l2693,7035r60,l2753,7015xm2833,7015r-60,l2773,7035r60,l2833,7015xm2913,7015r-60,l2853,7035r60,l2913,7015xm2993,7015r-60,l2933,7035r60,l2993,7015xm3073,7015r-60,l3013,7035r60,l3073,7015xm3153,7015r-60,l3093,7035r60,l3153,7015xm3233,7015r-60,l3173,7035r60,l3233,7015xm3313,7015r-60,l3253,7035r60,l3313,7015xm3393,7015r-60,l3333,7035r60,l3393,7015xm3473,7015r-60,l3413,7035r60,l3473,7015xm3553,7015r-60,l3493,7035r60,l3553,7015xm3633,7015r-60,l3573,7035r60,l3633,7015xm3713,7015r-60,l3653,7035r60,l3713,7015xm3793,7015r-60,l3733,7035r60,l3793,7015xm3873,7015r-60,l3813,7035r60,l3873,7015xm3953,7015r-60,l3893,7035r60,l3953,7015xm4033,7015r-60,l3973,7035r60,l4033,7015xm4113,7015r-60,l4053,7035r60,l4113,7015xm4193,7015r-60,l4133,7035r60,l4193,7015xm4273,7015r-60,l4213,7035r60,l4273,7015xm4353,7015r-60,l4293,7035r60,l4353,7015xm4433,7015r-60,l4373,7035r60,l4433,7015xm4513,7015r-60,l4453,7035r60,l4513,7015xm4593,7015r-60,l4533,7035r60,l4593,7015xm4673,7015r-60,l4613,7035r60,l4673,7015xm4753,7015r-60,l4693,7035r60,l4753,7015xm4833,7015r-60,l4773,7035r60,l4833,7015xm4913,7015r-60,l4853,7035r60,l4913,7015xm4993,7015r-60,l4933,7035r60,l4993,7015xm5073,7015r-60,l5013,7035r60,l5073,7015xm5153,7015r-60,l5093,7035r60,l5153,7015xm5233,7015r-60,l5173,7035r60,l5233,7015xm5313,7015r-60,l5253,7035r60,l5313,7015xm5393,7015r-60,l5333,7035r60,l5393,7015xm5473,7015r-60,l5413,7035r60,l5473,7015xm5553,7015r-60,l5493,7035r60,l5553,7015xm5633,7015r-60,l5573,7035r60,l5633,7015xm5713,7015r-60,l5653,7035r60,l5713,7015xm5793,7015r-60,l5733,7035r60,l5793,7015xm5873,7015r-60,l5813,7035r60,l5873,7015xm5953,7015r-60,l5893,7035r60,l5953,7015xm6033,7015r-60,l5973,7035r60,l6033,7015xm6113,7015r-60,l6053,7035r60,l6113,7015xm6193,7015r-60,l6133,7035r60,l6193,7015xm6273,7015r-60,l6213,7035r60,l6273,7015xm6353,7015r-60,l6293,7035r60,l6353,7015xm6433,7015r-60,l6373,7035r60,l6433,7015xm6513,7015r-60,l6453,7035r60,l6513,7015xm6593,7015r-60,l6533,7035r60,l6593,7015xm6673,7015r-60,l6613,7035r60,l6673,7015xm6753,7015r-60,l6693,7035r60,l6753,7015xm6833,7015r-60,l6773,7035r60,l6833,7015xm6913,7015r-60,l6853,7035r60,l6913,7015xm6993,7015r-60,l6933,7035r60,l6993,7015xm7073,7015r-60,l7013,7035r60,l7073,7015xm7153,7015r-60,l7093,7035r60,l7153,7015xm7233,7015r-60,l7173,7035r60,l7233,7015xm7313,7015r-60,l7253,7035r60,l7313,7015xm7393,7015r-60,l7333,7035r60,l7393,7015xm7473,7015r-60,l7413,7035r60,l7473,7015xm7553,7015r-60,l7493,7035r60,l7553,7015xm7633,7015r-60,l7573,7035r60,l7633,7015xm7713,7015r-60,l7653,7035r60,l7713,7015xm7793,7015r-60,l7733,7035r60,l7793,7015xm7873,7015r-60,l7813,7035r60,l7873,7015xm7953,7015r-60,l7893,7035r60,l7953,7015xm8033,7015r-60,l7973,7035r60,l8033,7015xm8113,7015r-60,l8053,7035r60,l8113,7015xm8193,7015r-60,l8133,7035r60,l8193,7015xm8273,7015r-60,l8213,7035r60,l8273,7015xm8353,7015r-60,l8293,7035r60,l8353,7015xm8433,7015r-60,l8373,7035r60,l8433,7015xm8513,7015r-60,l8453,7035r60,l8513,7015xm8593,7015r-60,l8533,7035r60,l8593,7015xm8673,7015r-60,l8613,7035r60,l8673,7015xm8753,7015r-60,l8693,7035r60,l8753,7015xm8833,7015r-60,l8773,7035r60,l8833,7015xm8913,7015r-60,l8853,7035r60,l8913,7015xm8993,7015r-60,l8933,7035r60,l8993,7015xm9073,7015r-60,l9013,7035r60,l9073,7015xm9153,7015r-60,l9093,7035r60,l9153,7015xm9233,7015r-60,l9173,7035r60,l9233,7015xm9313,7015r-60,l9253,7035r60,l9313,7015xm9393,7015r-60,l9333,7035r60,l9393,7015xm9473,7015r-60,l9413,7035r60,l9473,7015xm9595,6965r-23,5l9553,6982r-13,19l9535,7025r5,23l9553,7067r19,13l9595,7085r24,-5l9638,7067r12,-19l9653,7035r-100,l9553,7015r100,l9650,7001r-12,-19l9619,6970r-24,-5xm9537,7015r-44,l9493,7035r44,l9535,7025r2,-10xm9573,7015r-20,l9553,7035r20,l9573,7015xm9595,7015r-22,l9573,7035r22,l9595,7015xm9653,7015r-58,l9595,7035r58,l9655,7025r-2,-10xe" fillcolor="#acaceb" stroked="f">
            <v:stroke joinstyle="round"/>
            <v:formulas/>
            <v:path arrowok="t" o:connecttype="segments"/>
          </v:shape>
        </w:pict>
      </w:r>
      <w:r>
        <w:rPr>
          <w:b/>
          <w:i/>
          <w:noProof/>
          <w:sz w:val="24"/>
        </w:rPr>
        <w:pict w14:anchorId="42B0A89A">
          <v:shape id="docshape46" o:spid="_x0000_s2109" type="#_x0000_t75" style="position:absolute;left:0;text-align:left;margin-left:7.2pt;margin-top:.85pt;width:89pt;height:33.7pt;z-index:-15692800">
            <v:imagedata r:id="rId16" o:title=""/>
          </v:shape>
        </w:pict>
      </w:r>
      <w:r w:rsidR="00AC51EE">
        <w:rPr>
          <w:b/>
          <w:i/>
          <w:sz w:val="24"/>
        </w:rPr>
        <w:t>소</w:t>
      </w:r>
      <w:r w:rsidR="00AC51EE">
        <w:rPr>
          <w:b/>
          <w:i/>
          <w:spacing w:val="-1"/>
          <w:sz w:val="24"/>
        </w:rPr>
        <w:t xml:space="preserve"> </w:t>
      </w:r>
      <w:r w:rsidR="00AC51EE">
        <w:rPr>
          <w:b/>
          <w:i/>
          <w:sz w:val="24"/>
        </w:rPr>
        <w:t>요</w:t>
      </w:r>
      <w:r w:rsidR="00AC51EE">
        <w:rPr>
          <w:b/>
          <w:i/>
          <w:spacing w:val="2"/>
          <w:sz w:val="24"/>
        </w:rPr>
        <w:t xml:space="preserve"> </w:t>
      </w:r>
      <w:r w:rsidR="00AC51EE">
        <w:rPr>
          <w:b/>
          <w:i/>
          <w:sz w:val="24"/>
        </w:rPr>
        <w:t>예</w:t>
      </w:r>
      <w:r w:rsidR="00AC51EE">
        <w:rPr>
          <w:b/>
          <w:i/>
          <w:spacing w:val="-1"/>
          <w:sz w:val="24"/>
        </w:rPr>
        <w:t xml:space="preserve"> </w:t>
      </w:r>
      <w:r w:rsidR="00AC51EE">
        <w:rPr>
          <w:b/>
          <w:i/>
          <w:spacing w:val="-10"/>
          <w:sz w:val="24"/>
        </w:rPr>
        <w:t>산</w:t>
      </w:r>
      <w:r w:rsidR="00AC51EE">
        <w:rPr>
          <w:b/>
          <w:i/>
          <w:sz w:val="24"/>
        </w:rPr>
        <w:tab/>
      </w:r>
      <w:proofErr w:type="spellStart"/>
      <w:r w:rsidR="00AC51EE">
        <w:rPr>
          <w:b/>
          <w:i/>
          <w:position w:val="1"/>
          <w:sz w:val="24"/>
        </w:rPr>
        <w:t>金</w:t>
      </w:r>
      <w:r w:rsidR="00AC51EE">
        <w:rPr>
          <w:rFonts w:hint="eastAsia"/>
          <w:b/>
          <w:i/>
          <w:position w:val="1"/>
          <w:sz w:val="24"/>
        </w:rPr>
        <w:t>일억</w:t>
      </w:r>
      <w:r w:rsidR="00AC51EE">
        <w:rPr>
          <w:b/>
          <w:i/>
          <w:position w:val="1"/>
          <w:sz w:val="24"/>
        </w:rPr>
        <w:t>원</w:t>
      </w:r>
      <w:proofErr w:type="spellEnd"/>
      <w:r w:rsidR="00AC51EE">
        <w:rPr>
          <w:b/>
          <w:position w:val="1"/>
          <w:sz w:val="24"/>
        </w:rPr>
        <w:t>(\100,000,000</w:t>
      </w:r>
      <w:r w:rsidR="00AC51EE">
        <w:rPr>
          <w:b/>
          <w:i/>
          <w:position w:val="1"/>
          <w:sz w:val="24"/>
        </w:rPr>
        <w:t>원</w:t>
      </w:r>
      <w:r w:rsidR="00AC51EE">
        <w:rPr>
          <w:b/>
          <w:position w:val="1"/>
          <w:sz w:val="24"/>
        </w:rPr>
        <w:t>)</w:t>
      </w:r>
      <w:r w:rsidR="00AC51EE">
        <w:rPr>
          <w:b/>
          <w:i/>
          <w:position w:val="1"/>
          <w:sz w:val="24"/>
        </w:rPr>
        <w:t>이내</w:t>
      </w:r>
      <w:r w:rsidR="00AC51EE">
        <w:rPr>
          <w:b/>
          <w:i/>
          <w:spacing w:val="3"/>
          <w:position w:val="1"/>
          <w:sz w:val="24"/>
        </w:rPr>
        <w:t xml:space="preserve"> </w:t>
      </w:r>
      <w:r w:rsidR="00AC51EE">
        <w:rPr>
          <w:b/>
          <w:position w:val="1"/>
          <w:sz w:val="16"/>
        </w:rPr>
        <w:t>(</w:t>
      </w:r>
      <w:proofErr w:type="spellStart"/>
      <w:r w:rsidR="00AC51EE">
        <w:rPr>
          <w:b/>
          <w:i/>
          <w:position w:val="1"/>
          <w:sz w:val="16"/>
        </w:rPr>
        <w:t>대행료</w:t>
      </w:r>
      <w:proofErr w:type="spellEnd"/>
      <w:r w:rsidR="00AC51EE">
        <w:rPr>
          <w:b/>
          <w:i/>
          <w:spacing w:val="-3"/>
          <w:position w:val="1"/>
          <w:sz w:val="16"/>
        </w:rPr>
        <w:t xml:space="preserve"> </w:t>
      </w:r>
      <w:r w:rsidR="00AC51EE">
        <w:rPr>
          <w:b/>
          <w:i/>
          <w:position w:val="1"/>
          <w:sz w:val="16"/>
        </w:rPr>
        <w:t>및</w:t>
      </w:r>
      <w:r w:rsidR="00AC51EE">
        <w:rPr>
          <w:b/>
          <w:i/>
          <w:spacing w:val="1"/>
          <w:position w:val="1"/>
          <w:sz w:val="16"/>
        </w:rPr>
        <w:t xml:space="preserve"> </w:t>
      </w:r>
      <w:r w:rsidR="00AC51EE">
        <w:rPr>
          <w:b/>
          <w:i/>
          <w:position w:val="1"/>
          <w:sz w:val="16"/>
        </w:rPr>
        <w:t>부가가치세</w:t>
      </w:r>
      <w:r w:rsidR="00AC51EE">
        <w:rPr>
          <w:b/>
          <w:i/>
          <w:spacing w:val="-4"/>
          <w:position w:val="1"/>
          <w:sz w:val="16"/>
        </w:rPr>
        <w:t xml:space="preserve"> </w:t>
      </w:r>
      <w:r w:rsidR="00AC51EE">
        <w:rPr>
          <w:b/>
          <w:i/>
          <w:spacing w:val="-5"/>
          <w:position w:val="1"/>
          <w:sz w:val="16"/>
        </w:rPr>
        <w:t>포함</w:t>
      </w:r>
      <w:r w:rsidR="00AC51EE">
        <w:rPr>
          <w:b/>
          <w:spacing w:val="-5"/>
          <w:position w:val="1"/>
          <w:sz w:val="16"/>
        </w:rPr>
        <w:t>)</w:t>
      </w:r>
    </w:p>
    <w:p w14:paraId="67157742" w14:textId="524FD8CF" w:rsidR="00AC51EE" w:rsidRPr="00AC51EE" w:rsidRDefault="00940D8E" w:rsidP="00AC51EE">
      <w:pPr>
        <w:pStyle w:val="a4"/>
        <w:numPr>
          <w:ilvl w:val="0"/>
          <w:numId w:val="7"/>
        </w:numPr>
        <w:tabs>
          <w:tab w:val="left" w:pos="2366"/>
        </w:tabs>
        <w:spacing w:line="360" w:lineRule="exact"/>
        <w:rPr>
          <w:sz w:val="20"/>
        </w:rPr>
      </w:pPr>
      <w:proofErr w:type="spellStart"/>
      <w:r>
        <w:rPr>
          <w:rFonts w:hint="eastAsia"/>
          <w:b/>
          <w:i/>
          <w:sz w:val="20"/>
        </w:rPr>
        <w:t>콘래드</w:t>
      </w:r>
      <w:proofErr w:type="spellEnd"/>
      <w:r w:rsidR="00557C02">
        <w:rPr>
          <w:rFonts w:hint="eastAsia"/>
          <w:b/>
          <w:i/>
          <w:sz w:val="20"/>
        </w:rPr>
        <w:t xml:space="preserve"> </w:t>
      </w:r>
      <w:r>
        <w:rPr>
          <w:rFonts w:hint="eastAsia"/>
          <w:b/>
          <w:i/>
          <w:sz w:val="20"/>
        </w:rPr>
        <w:t>서울</w:t>
      </w:r>
      <w:r w:rsidR="00557C02">
        <w:rPr>
          <w:rFonts w:hint="eastAsia"/>
          <w:b/>
          <w:i/>
          <w:sz w:val="20"/>
        </w:rPr>
        <w:t xml:space="preserve"> 호텔</w:t>
      </w:r>
      <w:r w:rsidR="00F0236F">
        <w:rPr>
          <w:b/>
          <w:i/>
          <w:spacing w:val="-4"/>
          <w:sz w:val="20"/>
        </w:rPr>
        <w:t xml:space="preserve"> </w:t>
      </w:r>
      <w:proofErr w:type="spellStart"/>
      <w:r>
        <w:rPr>
          <w:rFonts w:hint="eastAsia"/>
          <w:b/>
          <w:i/>
          <w:spacing w:val="-4"/>
          <w:sz w:val="20"/>
        </w:rPr>
        <w:t>그랜드볼룸</w:t>
      </w:r>
      <w:proofErr w:type="spellEnd"/>
      <w:r>
        <w:rPr>
          <w:rFonts w:hint="eastAsia"/>
          <w:b/>
          <w:i/>
          <w:spacing w:val="-4"/>
          <w:sz w:val="20"/>
        </w:rPr>
        <w:t>(</w:t>
      </w:r>
      <w:r>
        <w:rPr>
          <w:b/>
          <w:i/>
          <w:spacing w:val="-4"/>
          <w:sz w:val="20"/>
        </w:rPr>
        <w:t>3</w:t>
      </w:r>
      <w:r>
        <w:rPr>
          <w:rFonts w:hint="eastAsia"/>
          <w:b/>
          <w:i/>
          <w:spacing w:val="-4"/>
          <w:sz w:val="20"/>
        </w:rPr>
        <w:t>층)</w:t>
      </w:r>
      <w:r>
        <w:rPr>
          <w:b/>
          <w:i/>
          <w:spacing w:val="-4"/>
          <w:sz w:val="20"/>
        </w:rPr>
        <w:t>&amp;</w:t>
      </w:r>
      <w:proofErr w:type="spellStart"/>
      <w:r>
        <w:rPr>
          <w:rFonts w:hint="eastAsia"/>
          <w:b/>
          <w:i/>
          <w:spacing w:val="-4"/>
          <w:sz w:val="20"/>
        </w:rPr>
        <w:t>보드룸</w:t>
      </w:r>
      <w:proofErr w:type="spellEnd"/>
      <w:r>
        <w:rPr>
          <w:rFonts w:hint="eastAsia"/>
          <w:b/>
          <w:i/>
          <w:spacing w:val="-4"/>
          <w:sz w:val="20"/>
        </w:rPr>
        <w:t>(</w:t>
      </w:r>
      <w:r>
        <w:rPr>
          <w:b/>
          <w:i/>
          <w:spacing w:val="-4"/>
          <w:sz w:val="20"/>
        </w:rPr>
        <w:t>6</w:t>
      </w:r>
      <w:r>
        <w:rPr>
          <w:rFonts w:hint="eastAsia"/>
          <w:b/>
          <w:i/>
          <w:spacing w:val="-4"/>
          <w:sz w:val="20"/>
        </w:rPr>
        <w:t>층</w:t>
      </w:r>
      <w:r>
        <w:rPr>
          <w:b/>
          <w:i/>
          <w:spacing w:val="-4"/>
          <w:sz w:val="20"/>
        </w:rPr>
        <w:t xml:space="preserve">) </w:t>
      </w:r>
      <w:proofErr w:type="spellStart"/>
      <w:proofErr w:type="gramStart"/>
      <w:r w:rsidR="00F0236F">
        <w:rPr>
          <w:b/>
          <w:i/>
          <w:sz w:val="20"/>
        </w:rPr>
        <w:t>대관비</w:t>
      </w:r>
      <w:proofErr w:type="spellEnd"/>
      <w:r w:rsidR="00F0236F">
        <w:rPr>
          <w:b/>
          <w:i/>
          <w:spacing w:val="-5"/>
          <w:sz w:val="20"/>
        </w:rPr>
        <w:t xml:space="preserve"> </w:t>
      </w:r>
      <w:r w:rsidR="00F0236F">
        <w:rPr>
          <w:b/>
          <w:sz w:val="20"/>
        </w:rPr>
        <w:t>:</w:t>
      </w:r>
      <w:proofErr w:type="gramEnd"/>
      <w:r w:rsidR="00F0236F">
        <w:rPr>
          <w:b/>
          <w:spacing w:val="-7"/>
          <w:sz w:val="20"/>
        </w:rPr>
        <w:t xml:space="preserve"> </w:t>
      </w:r>
      <w:r w:rsidR="00AC51EE">
        <w:rPr>
          <w:b/>
          <w:sz w:val="20"/>
        </w:rPr>
        <w:t>55</w:t>
      </w:r>
      <w:r w:rsidR="00F0236F">
        <w:rPr>
          <w:b/>
          <w:i/>
          <w:sz w:val="20"/>
        </w:rPr>
        <w:t>백만원</w:t>
      </w:r>
      <w:r w:rsidR="00F0236F">
        <w:rPr>
          <w:b/>
          <w:i/>
          <w:spacing w:val="-6"/>
          <w:sz w:val="20"/>
        </w:rPr>
        <w:t xml:space="preserve"> </w:t>
      </w:r>
      <w:r w:rsidR="00F0236F">
        <w:rPr>
          <w:b/>
          <w:spacing w:val="-2"/>
          <w:sz w:val="16"/>
        </w:rPr>
        <w:t>(</w:t>
      </w:r>
      <w:r w:rsidR="00F0236F">
        <w:rPr>
          <w:b/>
          <w:i/>
          <w:spacing w:val="-2"/>
          <w:sz w:val="16"/>
        </w:rPr>
        <w:t>확정금액</w:t>
      </w:r>
      <w:r w:rsidR="00AC51EE">
        <w:rPr>
          <w:rFonts w:hint="eastAsia"/>
          <w:b/>
          <w:i/>
          <w:spacing w:val="-2"/>
          <w:sz w:val="16"/>
        </w:rPr>
        <w:t>,</w:t>
      </w:r>
      <w:r w:rsidR="00AC51EE">
        <w:rPr>
          <w:b/>
          <w:i/>
          <w:spacing w:val="-2"/>
          <w:sz w:val="16"/>
        </w:rPr>
        <w:t xml:space="preserve"> </w:t>
      </w:r>
      <w:r w:rsidR="00AC51EE">
        <w:rPr>
          <w:rFonts w:hint="eastAsia"/>
          <w:b/>
          <w:i/>
          <w:spacing w:val="-2"/>
          <w:sz w:val="16"/>
        </w:rPr>
        <w:t>별도</w:t>
      </w:r>
      <w:r w:rsidR="00F0236F">
        <w:rPr>
          <w:b/>
          <w:spacing w:val="-2"/>
          <w:sz w:val="16"/>
        </w:rPr>
        <w:t>)</w:t>
      </w:r>
    </w:p>
    <w:p w14:paraId="678DB4ED" w14:textId="3D66D4DC" w:rsidR="00AC51EE" w:rsidRDefault="00AC51EE">
      <w:pPr>
        <w:pStyle w:val="a3"/>
        <w:spacing w:before="2"/>
        <w:rPr>
          <w:i w:val="0"/>
          <w:sz w:val="21"/>
        </w:rPr>
      </w:pPr>
    </w:p>
    <w:p w14:paraId="697932FA" w14:textId="2D00D889" w:rsidR="00CB7CAD" w:rsidRDefault="00557C02">
      <w:pPr>
        <w:pStyle w:val="a3"/>
        <w:tabs>
          <w:tab w:val="left" w:pos="2097"/>
        </w:tabs>
        <w:spacing w:before="46"/>
        <w:ind w:left="427"/>
      </w:pPr>
      <w:r>
        <w:rPr>
          <w:noProof/>
          <w:position w:val="4"/>
        </w:rPr>
        <w:pict w14:anchorId="2430156F">
          <v:shape id="docshape48" o:spid="_x0000_s2107" type="#_x0000_t75" style="position:absolute;left:0;text-align:left;margin-left:7.2pt;margin-top:.7pt;width:89pt;height:33.7pt;z-index:-15690752">
            <v:imagedata r:id="rId17" o:title=""/>
          </v:shape>
        </w:pict>
      </w:r>
      <w:r>
        <w:rPr>
          <w:noProof/>
          <w:position w:val="4"/>
        </w:rPr>
        <w:pict w14:anchorId="645C8083">
          <v:shape id="docshape49" o:spid="_x0000_s2106" style="position:absolute;left:0;text-align:left;margin-left:98.6pt;margin-top:24.5pt;width:360.15pt;height:6pt;z-index:-15689728" coordorigin="2453,9451" coordsize="7203,120" o:spt="100" adj="0,,0" path="m2513,9501r-60,l2453,9521r60,l2513,9501xm2593,9501r-60,l2533,9521r60,l2593,9501xm2673,9501r-60,l2613,9521r60,l2673,9501xm2753,9501r-60,l2693,9521r60,l2753,9501xm2833,9501r-60,l2773,9521r60,l2833,9501xm2913,9501r-60,l2853,9521r60,l2913,9501xm2993,9501r-60,l2933,9521r60,l2993,9501xm3073,9501r-60,l3013,9521r60,l3073,9501xm3153,9501r-60,l3093,9521r60,l3153,9501xm3233,9501r-60,l3173,9521r60,l3233,9501xm3313,9501r-60,l3253,9521r60,l3313,9501xm3393,9501r-60,l3333,9521r60,l3393,9501xm3473,9501r-60,l3413,9521r60,l3473,9501xm3553,9501r-60,l3493,9521r60,l3553,9501xm3633,9501r-60,l3573,9521r60,l3633,9501xm3713,9501r-60,l3653,9521r60,l3713,9501xm3793,9501r-60,l3733,9521r60,l3793,9501xm3873,9501r-60,l3813,9521r60,l3873,9501xm3953,9501r-60,l3893,9521r60,l3953,9501xm4033,9501r-60,l3973,9521r60,l4033,9501xm4113,9501r-60,l4053,9521r60,l4113,9501xm4193,9501r-60,l4133,9521r60,l4193,9501xm4273,9501r-60,l4213,9521r60,l4273,9501xm4353,9501r-60,l4293,9521r60,l4353,9501xm4433,9501r-60,l4373,9521r60,l4433,9501xm4513,9501r-60,l4453,9521r60,l4513,9501xm4593,9501r-60,l4533,9521r60,l4593,9501xm4673,9501r-60,l4613,9521r60,l4673,9501xm4753,9501r-60,l4693,9521r60,l4753,9501xm4833,9501r-60,l4773,9521r60,l4833,9501xm4913,9501r-60,l4853,9521r60,l4913,9501xm4993,9501r-60,l4933,9521r60,l4993,9501xm5073,9501r-60,l5013,9521r60,l5073,9501xm5153,9501r-60,l5093,9521r60,l5153,9501xm5233,9501r-60,l5173,9521r60,l5233,9501xm5313,9501r-60,l5253,9521r60,l5313,9501xm5393,9501r-60,l5333,9521r60,l5393,9501xm5473,9501r-60,l5413,9521r60,l5473,9501xm5553,9501r-60,l5493,9521r60,l5553,9501xm5633,9501r-60,l5573,9521r60,l5633,9501xm5713,9501r-60,l5653,9521r60,l5713,9501xm5793,9501r-60,l5733,9521r60,l5793,9501xm5873,9501r-60,l5813,9521r60,l5873,9501xm5953,9501r-60,l5893,9521r60,l5953,9501xm6033,9501r-60,l5973,9521r60,l6033,9501xm6113,9501r-60,l6053,9521r60,l6113,9501xm6193,9501r-60,l6133,9521r60,l6193,9501xm6273,9501r-60,l6213,9521r60,l6273,9501xm6353,9501r-60,l6293,9521r60,l6353,9501xm6433,9501r-60,l6373,9521r60,l6433,9501xm6513,9501r-60,l6453,9521r60,l6513,9501xm6593,9501r-60,l6533,9521r60,l6593,9501xm6673,9501r-60,l6613,9521r60,l6673,9501xm6753,9501r-60,l6693,9521r60,l6753,9501xm6833,9501r-60,l6773,9521r60,l6833,9501xm6913,9501r-60,l6853,9521r60,l6913,9501xm6993,9501r-60,l6933,9521r60,l6993,9501xm7073,9501r-60,l7013,9521r60,l7073,9501xm7153,9501r-60,l7093,9521r60,l7153,9501xm7233,9501r-60,l7173,9521r60,l7233,9501xm7313,9501r-60,l7253,9521r60,l7313,9501xm7393,9501r-60,l7333,9521r60,l7393,9501xm7473,9501r-60,l7413,9521r60,l7473,9501xm7553,9501r-60,l7493,9521r60,l7553,9501xm7633,9501r-60,l7573,9521r60,l7633,9501xm7713,9501r-60,l7653,9521r60,l7713,9501xm7793,9501r-60,l7733,9521r60,l7793,9501xm7873,9501r-60,l7813,9521r60,l7873,9501xm7953,9501r-60,l7893,9521r60,l7953,9501xm8033,9501r-60,l7973,9521r60,l8033,9501xm8113,9501r-60,l8053,9521r60,l8113,9501xm8193,9501r-60,l8133,9521r60,l8193,9501xm8273,9501r-60,l8213,9521r60,l8273,9501xm8353,9501r-60,l8293,9521r60,l8353,9501xm8433,9501r-60,l8373,9521r60,l8433,9501xm8513,9501r-60,l8453,9521r60,l8513,9501xm8593,9501r-60,l8533,9521r60,l8593,9501xm8673,9501r-60,l8613,9521r60,l8673,9501xm8753,9501r-60,l8693,9521r60,l8753,9501xm8833,9501r-60,l8773,9521r60,l8833,9501xm8913,9501r-60,l8853,9521r60,l8913,9501xm8993,9501r-60,l8933,9521r60,l8993,9501xm9073,9501r-60,l9013,9521r60,l9073,9501xm9153,9501r-60,l9093,9521r60,l9153,9501xm9233,9501r-60,l9173,9521r60,l9233,9501xm9313,9501r-60,l9253,9521r60,l9313,9501xm9393,9501r-60,l9333,9521r60,l9393,9501xm9473,9501r-60,l9413,9521r60,l9473,9501xm9595,9451r-23,5l9553,9469r-13,19l9535,9511r5,24l9553,9554r19,12l9595,9571r24,-5l9638,9554r12,-19l9653,9521r-100,l9553,9501r100,l9650,9488r-12,-19l9619,9456r-24,-5xm9537,9501r-44,l9493,9521r44,l9535,9511r2,-10xm9573,9501r-20,l9553,9521r20,l9573,9501xm9595,9501r-22,l9573,9521r22,l9595,9501xm9653,9501r-58,l9595,9521r58,l9655,9511r-2,-10xe" fillcolor="#acaceb" stroked="f">
            <v:stroke joinstyle="round"/>
            <v:formulas/>
            <v:path arrowok="t" o:connecttype="segments"/>
          </v:shape>
        </w:pict>
      </w:r>
      <w:r w:rsidR="00AC51EE">
        <w:rPr>
          <w:position w:val="4"/>
        </w:rPr>
        <w:t>계</w:t>
      </w:r>
      <w:r w:rsidR="00AC51EE">
        <w:rPr>
          <w:spacing w:val="-1"/>
          <w:position w:val="4"/>
        </w:rPr>
        <w:t xml:space="preserve"> </w:t>
      </w:r>
      <w:r w:rsidR="00AC51EE">
        <w:rPr>
          <w:position w:val="4"/>
        </w:rPr>
        <w:t>약</w:t>
      </w:r>
      <w:r w:rsidR="00AC51EE">
        <w:rPr>
          <w:spacing w:val="2"/>
          <w:position w:val="4"/>
        </w:rPr>
        <w:t xml:space="preserve"> </w:t>
      </w:r>
      <w:r w:rsidR="00AC51EE">
        <w:rPr>
          <w:position w:val="4"/>
        </w:rPr>
        <w:t>방</w:t>
      </w:r>
      <w:r w:rsidR="00AC51EE">
        <w:rPr>
          <w:spacing w:val="-1"/>
          <w:position w:val="4"/>
        </w:rPr>
        <w:t xml:space="preserve"> </w:t>
      </w:r>
      <w:r w:rsidR="00AC51EE">
        <w:rPr>
          <w:spacing w:val="-10"/>
          <w:position w:val="4"/>
        </w:rPr>
        <w:t>법</w:t>
      </w:r>
      <w:r w:rsidR="00AC51EE">
        <w:rPr>
          <w:position w:val="4"/>
        </w:rPr>
        <w:tab/>
      </w:r>
      <w:r w:rsidR="00AC51EE">
        <w:t>제한경쟁을 통한</w:t>
      </w:r>
      <w:r w:rsidR="00AC51EE">
        <w:rPr>
          <w:spacing w:val="2"/>
        </w:rPr>
        <w:t xml:space="preserve"> </w:t>
      </w:r>
      <w:r w:rsidR="00AC51EE">
        <w:t>협상에</w:t>
      </w:r>
      <w:r w:rsidR="00AC51EE">
        <w:rPr>
          <w:spacing w:val="-1"/>
        </w:rPr>
        <w:t xml:space="preserve"> </w:t>
      </w:r>
      <w:r w:rsidR="00AC51EE">
        <w:t>의한</w:t>
      </w:r>
      <w:r w:rsidR="00AC51EE">
        <w:rPr>
          <w:spacing w:val="1"/>
        </w:rPr>
        <w:t xml:space="preserve"> </w:t>
      </w:r>
      <w:r w:rsidR="00AC51EE">
        <w:rPr>
          <w:spacing w:val="-5"/>
        </w:rPr>
        <w:t>계약</w:t>
      </w:r>
    </w:p>
    <w:p w14:paraId="13281333" w14:textId="77777777" w:rsidR="00CB7CAD" w:rsidRDefault="00CB7CAD"/>
    <w:p w14:paraId="35E0E245" w14:textId="77777777" w:rsidR="00AC51EE" w:rsidRDefault="00AC51EE"/>
    <w:p w14:paraId="560AB93F" w14:textId="77777777" w:rsidR="00AC51EE" w:rsidRDefault="00AC51EE"/>
    <w:p w14:paraId="4199D01B" w14:textId="77777777" w:rsidR="00AC51EE" w:rsidRDefault="00AC51EE"/>
    <w:p w14:paraId="300BD077" w14:textId="77777777" w:rsidR="00AC51EE" w:rsidRDefault="00AC51EE"/>
    <w:p w14:paraId="2208C99D" w14:textId="77777777" w:rsidR="00AC51EE" w:rsidRDefault="00AC51EE"/>
    <w:p w14:paraId="076C3105" w14:textId="77777777" w:rsidR="00AC51EE" w:rsidRDefault="00AC51EE"/>
    <w:p w14:paraId="31770B8F" w14:textId="77777777" w:rsidR="00AC51EE" w:rsidRDefault="00AC51EE"/>
    <w:p w14:paraId="771F3A55" w14:textId="77777777" w:rsidR="00AC51EE" w:rsidRDefault="00AC51EE"/>
    <w:p w14:paraId="22385A15" w14:textId="77777777" w:rsidR="00AC51EE" w:rsidRDefault="00AC51EE"/>
    <w:p w14:paraId="6C5F9272" w14:textId="77777777" w:rsidR="00AC51EE" w:rsidRDefault="00AC51EE"/>
    <w:p w14:paraId="0073DD2E" w14:textId="77777777" w:rsidR="00AC51EE" w:rsidRDefault="00AC51EE"/>
    <w:p w14:paraId="22D25561" w14:textId="77777777" w:rsidR="00AC51EE" w:rsidRDefault="00AC51EE"/>
    <w:p w14:paraId="0C02AE53" w14:textId="77777777" w:rsidR="00AC51EE" w:rsidRDefault="00AC51EE"/>
    <w:p w14:paraId="69A59029" w14:textId="7A222C19" w:rsidR="00AC51EE" w:rsidRDefault="00AC51EE">
      <w:pPr>
        <w:sectPr w:rsidR="00AC51EE">
          <w:headerReference w:type="default" r:id="rId18"/>
          <w:footerReference w:type="default" r:id="rId19"/>
          <w:pgSz w:w="10800" w:h="14400"/>
          <w:pgMar w:top="1220" w:right="0" w:bottom="440" w:left="480" w:header="386" w:footer="254" w:gutter="0"/>
          <w:cols w:space="720"/>
        </w:sectPr>
      </w:pPr>
    </w:p>
    <w:p w14:paraId="0F9871F4" w14:textId="77777777" w:rsidR="00CB7CAD" w:rsidRDefault="00557C02">
      <w:pPr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68773D85">
          <v:group id="docshapegroup57" o:spid="_x0000_s2100" style="width:82.6pt;height:97.35pt;mso-position-horizontal-relative:char;mso-position-vertical-relative:line" coordsize="1652,1947">
            <v:shape id="docshape58" o:spid="_x0000_s2102" type="#_x0000_t202" style="position:absolute;left:9;top:9;width:1632;height:1928" fillcolor="#d9d9d9" strokecolor="#7e7e7e" strokeweight=".96pt">
              <v:textbox inset="0,0,0,0">
                <w:txbxContent>
                  <w:p w14:paraId="67E3F54F" w14:textId="77777777" w:rsidR="00CB7CAD" w:rsidRDefault="00CB7CAD">
                    <w:pPr>
                      <w:rPr>
                        <w:b/>
                        <w:i/>
                        <w:color w:val="000000"/>
                        <w:sz w:val="24"/>
                      </w:rPr>
                    </w:pPr>
                  </w:p>
                  <w:p w14:paraId="2F46BA75" w14:textId="77777777" w:rsidR="00CB7CAD" w:rsidRDefault="00CB7CAD">
                    <w:pPr>
                      <w:rPr>
                        <w:b/>
                        <w:i/>
                        <w:color w:val="000000"/>
                        <w:sz w:val="21"/>
                      </w:rPr>
                    </w:pPr>
                  </w:p>
                  <w:p w14:paraId="476BDD6A" w14:textId="77777777" w:rsidR="00CB7CAD" w:rsidRDefault="00F0236F">
                    <w:pPr>
                      <w:spacing w:before="1"/>
                      <w:ind w:left="204"/>
                      <w:rPr>
                        <w:rFonts w:ascii="돋움" w:eastAsia="돋움"/>
                        <w:color w:val="000000"/>
                        <w:sz w:val="24"/>
                      </w:rPr>
                    </w:pPr>
                    <w:r>
                      <w:rPr>
                        <w:rFonts w:ascii="돋움" w:eastAsia="돋움" w:hint="eastAsia"/>
                        <w:color w:val="000000"/>
                        <w:sz w:val="24"/>
                      </w:rPr>
                      <w:t>추</w:t>
                    </w:r>
                    <w:r>
                      <w:rPr>
                        <w:rFonts w:ascii="돋움" w:eastAsia="돋움" w:hint="eastAsia"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돋움" w:eastAsia="돋움" w:hint="eastAsia"/>
                        <w:color w:val="000000"/>
                        <w:sz w:val="24"/>
                      </w:rPr>
                      <w:t>진 일</w:t>
                    </w:r>
                    <w:r>
                      <w:rPr>
                        <w:rFonts w:ascii="돋움" w:eastAsia="돋움" w:hint="eastAsia"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돋움" w:eastAsia="돋움" w:hint="eastAsia"/>
                        <w:color w:val="000000"/>
                        <w:spacing w:val="-10"/>
                        <w:sz w:val="24"/>
                      </w:rPr>
                      <w:t>정</w:t>
                    </w:r>
                  </w:p>
                </w:txbxContent>
              </v:textbox>
            </v:shape>
            <v:shape id="docshape59" o:spid="_x0000_s2101" type="#_x0000_t202" style="position:absolute;left:69;top:136;width:327;height:622" fillcolor="#339" strokeweight=".72pt">
              <v:textbox inset="0,0,0,0">
                <w:txbxContent>
                  <w:p w14:paraId="5279CB6D" w14:textId="77777777" w:rsidR="00CB7CAD" w:rsidRDefault="00F0236F">
                    <w:pPr>
                      <w:spacing w:before="57"/>
                      <w:ind w:left="82"/>
                      <w:rPr>
                        <w:b/>
                        <w:color w:val="000000"/>
                        <w:sz w:val="26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6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  <w:r w:rsidR="00F0236F">
        <w:rPr>
          <w:rFonts w:ascii="Times New Roman"/>
          <w:spacing w:val="42"/>
          <w:sz w:val="20"/>
        </w:rPr>
        <w:t xml:space="preserve"> </w:t>
      </w:r>
      <w:r>
        <w:rPr>
          <w:spacing w:val="42"/>
          <w:sz w:val="20"/>
        </w:rPr>
      </w:r>
      <w:r>
        <w:rPr>
          <w:spacing w:val="42"/>
          <w:sz w:val="20"/>
        </w:rPr>
        <w:pict w14:anchorId="67589A6A">
          <v:shape id="docshape60" o:spid="_x0000_s2149" type="#_x0000_t202" style="width:410.4pt;height:96.4pt;mso-left-percent:-10001;mso-top-percent:-10001;mso-position-horizontal:absolute;mso-position-horizontal-relative:char;mso-position-vertical:absolute;mso-position-vertical-relative:line;mso-left-percent:-10001;mso-top-percent:-10001" filled="f" strokecolor="#bebebe" strokeweight=".96pt">
            <v:stroke dashstyle="3 1"/>
            <v:textbox inset="0,0,0,0">
              <w:txbxContent>
                <w:p w14:paraId="6984C3A0" w14:textId="77777777" w:rsidR="00CB7CAD" w:rsidRDefault="00CB7CAD">
                  <w:pPr>
                    <w:pStyle w:val="a3"/>
                    <w:spacing w:before="9"/>
                    <w:rPr>
                      <w:rFonts w:ascii="Times New Roman"/>
                      <w:b w:val="0"/>
                      <w:i w:val="0"/>
                      <w:sz w:val="22"/>
                    </w:rPr>
                  </w:pPr>
                </w:p>
                <w:p w14:paraId="2551D11B" w14:textId="4B7923D1" w:rsidR="00CB7CAD" w:rsidRDefault="00F0236F">
                  <w:pPr>
                    <w:ind w:left="134"/>
                    <w:rPr>
                      <w:rFonts w:ascii="돋움" w:eastAsia="돋움"/>
                    </w:rPr>
                  </w:pPr>
                  <w:r>
                    <w:rPr>
                      <w:rFonts w:ascii="돋움" w:eastAsia="돋움" w:hint="eastAsia"/>
                      <w:spacing w:val="-10"/>
                    </w:rPr>
                    <w:t>가.</w:t>
                  </w:r>
                  <w:r>
                    <w:rPr>
                      <w:rFonts w:ascii="돋움" w:eastAsia="돋움" w:hint="eastAsia"/>
                      <w:spacing w:val="-9"/>
                    </w:rPr>
                    <w:t xml:space="preserve"> </w:t>
                  </w:r>
                  <w:proofErr w:type="gramStart"/>
                  <w:r>
                    <w:rPr>
                      <w:rFonts w:ascii="돋움" w:eastAsia="돋움" w:hint="eastAsia"/>
                      <w:spacing w:val="-10"/>
                    </w:rPr>
                    <w:t>입찰공고</w:t>
                  </w:r>
                  <w:r>
                    <w:rPr>
                      <w:rFonts w:ascii="돋움" w:eastAsia="돋움" w:hint="eastAsia"/>
                      <w:spacing w:val="-9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/</w:t>
                  </w:r>
                  <w:proofErr w:type="gramEnd"/>
                  <w:r>
                    <w:rPr>
                      <w:rFonts w:ascii="돋움" w:eastAsia="돋움" w:hint="eastAsia"/>
                      <w:spacing w:val="-9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제안서</w:t>
                  </w:r>
                  <w:r>
                    <w:rPr>
                      <w:rFonts w:ascii="돋움" w:eastAsia="돋움" w:hint="eastAsia"/>
                      <w:spacing w:val="-9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접수</w:t>
                  </w:r>
                  <w:r>
                    <w:rPr>
                      <w:rFonts w:ascii="돋움" w:eastAsia="돋움" w:hint="eastAsia"/>
                      <w:spacing w:val="-9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및</w:t>
                  </w:r>
                  <w:r>
                    <w:rPr>
                      <w:rFonts w:ascii="돋움" w:eastAsia="돋움" w:hint="eastAsia"/>
                      <w:spacing w:val="-9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마감</w:t>
                  </w:r>
                  <w:r>
                    <w:rPr>
                      <w:rFonts w:ascii="돋움" w:eastAsia="돋움" w:hint="eastAsia"/>
                      <w:spacing w:val="-9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: 2023.</w:t>
                  </w:r>
                  <w:r w:rsidR="00AC51EE">
                    <w:rPr>
                      <w:rFonts w:ascii="돋움" w:eastAsia="돋움"/>
                      <w:spacing w:val="-10"/>
                    </w:rPr>
                    <w:t>3</w:t>
                  </w:r>
                  <w:r>
                    <w:rPr>
                      <w:rFonts w:ascii="돋움" w:eastAsia="돋움" w:hint="eastAsia"/>
                      <w:spacing w:val="-10"/>
                    </w:rPr>
                    <w:t>.</w:t>
                  </w:r>
                  <w:r w:rsidR="00AC51EE">
                    <w:rPr>
                      <w:rFonts w:ascii="돋움" w:eastAsia="돋움"/>
                      <w:spacing w:val="-10"/>
                    </w:rPr>
                    <w:t>17</w:t>
                  </w:r>
                  <w:r>
                    <w:rPr>
                      <w:rFonts w:ascii="돋움" w:eastAsia="돋움" w:hint="eastAsia"/>
                      <w:spacing w:val="-20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~</w:t>
                  </w:r>
                  <w:r>
                    <w:rPr>
                      <w:rFonts w:ascii="돋움" w:eastAsia="돋움" w:hint="eastAsia"/>
                      <w:spacing w:val="-11"/>
                    </w:rPr>
                    <w:t xml:space="preserve"> </w:t>
                  </w:r>
                  <w:r>
                    <w:rPr>
                      <w:rFonts w:ascii="돋움" w:eastAsia="돋움"/>
                      <w:spacing w:val="-11"/>
                    </w:rPr>
                    <w:t>4</w:t>
                  </w:r>
                  <w:r>
                    <w:rPr>
                      <w:rFonts w:ascii="돋움" w:eastAsia="돋움" w:hint="eastAsia"/>
                      <w:spacing w:val="-10"/>
                    </w:rPr>
                    <w:t>.</w:t>
                  </w:r>
                  <w:r>
                    <w:rPr>
                      <w:rFonts w:ascii="돋움" w:eastAsia="돋움"/>
                      <w:spacing w:val="-10"/>
                    </w:rPr>
                    <w:t>7</w:t>
                  </w:r>
                  <w:r w:rsidR="00AC51EE">
                    <w:rPr>
                      <w:rFonts w:ascii="돋움" w:eastAsia="돋움"/>
                      <w:spacing w:val="-10"/>
                    </w:rPr>
                    <w:t xml:space="preserve"> 1</w:t>
                  </w:r>
                  <w:r w:rsidR="008E45E1">
                    <w:rPr>
                      <w:rFonts w:ascii="돋움" w:eastAsia="돋움"/>
                      <w:spacing w:val="-10"/>
                    </w:rPr>
                    <w:t>8</w:t>
                  </w:r>
                  <w:r w:rsidR="00AC51EE">
                    <w:rPr>
                      <w:rFonts w:ascii="돋움" w:eastAsia="돋움"/>
                      <w:spacing w:val="-10"/>
                    </w:rPr>
                    <w:t>:00</w:t>
                  </w:r>
                </w:p>
                <w:p w14:paraId="4ECFB593" w14:textId="62B194C9" w:rsidR="00CB7CAD" w:rsidRDefault="00F0236F">
                  <w:pPr>
                    <w:spacing w:before="114"/>
                    <w:ind w:left="446"/>
                    <w:rPr>
                      <w:rFonts w:ascii="돋움" w:eastAsia="돋움"/>
                    </w:rPr>
                  </w:pPr>
                  <w:r>
                    <w:rPr>
                      <w:rFonts w:ascii="돋움" w:eastAsia="돋움" w:hint="eastAsia"/>
                      <w:spacing w:val="-12"/>
                    </w:rPr>
                    <w:t xml:space="preserve">* </w:t>
                  </w:r>
                  <w:proofErr w:type="spellStart"/>
                  <w:proofErr w:type="gramStart"/>
                  <w:r>
                    <w:rPr>
                      <w:rFonts w:ascii="돋움" w:eastAsia="돋움" w:hint="eastAsia"/>
                      <w:spacing w:val="-12"/>
                    </w:rPr>
                    <w:t>제출처</w:t>
                  </w:r>
                  <w:proofErr w:type="spellEnd"/>
                  <w:r>
                    <w:rPr>
                      <w:rFonts w:ascii="돋움" w:eastAsia="돋움" w:hint="eastAsia"/>
                      <w:spacing w:val="-7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2"/>
                    </w:rPr>
                    <w:t>:</w:t>
                  </w:r>
                  <w:proofErr w:type="gramEnd"/>
                  <w:r>
                    <w:rPr>
                      <w:rFonts w:ascii="돋움" w:eastAsia="돋움" w:hint="eastAsia"/>
                      <w:spacing w:val="-10"/>
                    </w:rPr>
                    <w:t xml:space="preserve"> </w:t>
                  </w:r>
                  <w:r w:rsidR="00AC51EE">
                    <w:rPr>
                      <w:rFonts w:ascii="돋움" w:eastAsia="돋움" w:hint="eastAsia"/>
                      <w:spacing w:val="-10"/>
                    </w:rPr>
                    <w:t xml:space="preserve">이메일 제출 </w:t>
                  </w:r>
                  <w:r w:rsidR="00AC51EE">
                    <w:rPr>
                      <w:rFonts w:ascii="돋움" w:eastAsia="돋움"/>
                      <w:spacing w:val="-10"/>
                    </w:rPr>
                    <w:t>(</w:t>
                  </w:r>
                  <w:r w:rsidR="00AC51EE">
                    <w:rPr>
                      <w:rFonts w:ascii="돋움" w:eastAsia="돋움" w:hint="eastAsia"/>
                      <w:spacing w:val="-10"/>
                    </w:rPr>
                    <w:t xml:space="preserve">신한 </w:t>
                  </w:r>
                  <w:proofErr w:type="spellStart"/>
                  <w:r w:rsidR="00AC51EE">
                    <w:rPr>
                      <w:rFonts w:ascii="돋움" w:eastAsia="돋움" w:hint="eastAsia"/>
                      <w:spacing w:val="-10"/>
                    </w:rPr>
                    <w:t>스퀘어브릿지</w:t>
                  </w:r>
                  <w:proofErr w:type="spellEnd"/>
                  <w:r w:rsidR="00AC51EE">
                    <w:rPr>
                      <w:rFonts w:ascii="돋움" w:eastAsia="돋움" w:hint="eastAsia"/>
                      <w:spacing w:val="-10"/>
                    </w:rPr>
                    <w:t xml:space="preserve"> 제주 사무국:</w:t>
                  </w:r>
                  <w:r w:rsidR="00AC51EE">
                    <w:rPr>
                      <w:rFonts w:ascii="돋움" w:eastAsia="돋움"/>
                      <w:spacing w:val="-10"/>
                    </w:rPr>
                    <w:t xml:space="preserve"> </w:t>
                  </w:r>
                  <w:r w:rsidR="00AC51EE">
                    <w:rPr>
                      <w:rFonts w:ascii="돋움" w:eastAsia="돋움" w:hint="eastAsia"/>
                      <w:spacing w:val="-10"/>
                    </w:rPr>
                    <w:t xml:space="preserve"> </w:t>
                  </w:r>
                  <w:r w:rsidR="00AC51EE">
                    <w:rPr>
                      <w:rFonts w:ascii="돋움" w:eastAsia="돋움"/>
                      <w:spacing w:val="-10"/>
                    </w:rPr>
                    <w:t>jeju@s2bridge.com)</w:t>
                  </w:r>
                </w:p>
                <w:p w14:paraId="1175AE28" w14:textId="2FC1062F" w:rsidR="00CB7CAD" w:rsidRDefault="00F0236F">
                  <w:pPr>
                    <w:spacing w:before="114"/>
                    <w:ind w:left="134"/>
                    <w:rPr>
                      <w:rFonts w:ascii="돋움" w:eastAsia="돋움"/>
                    </w:rPr>
                  </w:pPr>
                  <w:r>
                    <w:rPr>
                      <w:rFonts w:ascii="돋움" w:eastAsia="돋움" w:hint="eastAsia"/>
                      <w:spacing w:val="-10"/>
                    </w:rPr>
                    <w:t>나.</w:t>
                  </w:r>
                  <w:r>
                    <w:rPr>
                      <w:rFonts w:ascii="돋움" w:eastAsia="돋움" w:hint="eastAsia"/>
                      <w:spacing w:val="-8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제안서</w:t>
                  </w:r>
                  <w:r>
                    <w:rPr>
                      <w:rFonts w:ascii="돋움" w:eastAsia="돋움" w:hint="eastAsia"/>
                      <w:spacing w:val="-8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평가</w:t>
                  </w:r>
                  <w:r>
                    <w:rPr>
                      <w:rFonts w:ascii="돋움" w:eastAsia="돋움" w:hint="eastAsia"/>
                      <w:spacing w:val="-8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및</w:t>
                  </w:r>
                  <w:r>
                    <w:rPr>
                      <w:rFonts w:ascii="돋움" w:eastAsia="돋움" w:hint="eastAsia"/>
                      <w:spacing w:val="-11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우선협상대상자</w:t>
                  </w:r>
                  <w:r>
                    <w:rPr>
                      <w:rFonts w:ascii="돋움" w:eastAsia="돋움" w:hint="eastAsia"/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rFonts w:ascii="돋움" w:eastAsia="돋움" w:hint="eastAsia"/>
                      <w:spacing w:val="-10"/>
                    </w:rPr>
                    <w:t>선정</w:t>
                  </w:r>
                  <w:r>
                    <w:rPr>
                      <w:rFonts w:ascii="돋움" w:eastAsia="돋움" w:hint="eastAsia"/>
                      <w:spacing w:val="-8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:</w:t>
                  </w:r>
                  <w:proofErr w:type="gramEnd"/>
                  <w:r>
                    <w:rPr>
                      <w:rFonts w:ascii="돋움" w:eastAsia="돋움" w:hint="eastAsia"/>
                      <w:spacing w:val="-9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2023.3.</w:t>
                  </w:r>
                  <w:r w:rsidR="00AC51EE">
                    <w:rPr>
                      <w:rFonts w:ascii="돋움" w:eastAsia="돋움"/>
                      <w:spacing w:val="-10"/>
                    </w:rPr>
                    <w:t>24</w:t>
                  </w:r>
                  <w:r>
                    <w:rPr>
                      <w:rFonts w:ascii="돋움" w:eastAsia="돋움" w:hint="eastAsia"/>
                      <w:spacing w:val="-15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(</w:t>
                  </w:r>
                  <w:r>
                    <w:rPr>
                      <w:rFonts w:ascii="돋움" w:eastAsia="돋움" w:hint="eastAsia"/>
                      <w:spacing w:val="-11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결과는</w:t>
                  </w:r>
                  <w:r>
                    <w:rPr>
                      <w:rFonts w:ascii="돋움" w:eastAsia="돋움" w:hint="eastAsia"/>
                      <w:spacing w:val="-9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3.</w:t>
                  </w:r>
                  <w:r w:rsidR="00AC51EE">
                    <w:rPr>
                      <w:rFonts w:ascii="돋움" w:eastAsia="돋움"/>
                      <w:spacing w:val="-10"/>
                    </w:rPr>
                    <w:t>28</w:t>
                  </w:r>
                  <w:r>
                    <w:rPr>
                      <w:rFonts w:ascii="돋움" w:eastAsia="돋움" w:hint="eastAsia"/>
                      <w:spacing w:val="-10"/>
                    </w:rPr>
                    <w:t>.</w:t>
                  </w:r>
                  <w:r>
                    <w:rPr>
                      <w:rFonts w:ascii="돋움" w:eastAsia="돋움" w:hint="eastAsia"/>
                      <w:spacing w:val="-14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개별</w:t>
                  </w:r>
                  <w:r w:rsidR="00AC51EE">
                    <w:rPr>
                      <w:rFonts w:ascii="돋움" w:eastAsia="돋움" w:hint="eastAsia"/>
                      <w:spacing w:val="-10"/>
                    </w:rPr>
                    <w:t xml:space="preserve"> </w:t>
                  </w:r>
                  <w:proofErr w:type="gramStart"/>
                  <w:r>
                    <w:rPr>
                      <w:rFonts w:ascii="돋움" w:eastAsia="돋움" w:hint="eastAsia"/>
                      <w:spacing w:val="-10"/>
                    </w:rPr>
                    <w:t>공지</w:t>
                  </w:r>
                  <w:r>
                    <w:rPr>
                      <w:rFonts w:ascii="돋움" w:eastAsia="돋움" w:hint="eastAsia"/>
                      <w:spacing w:val="-6"/>
                    </w:rPr>
                    <w:t xml:space="preserve"> </w:t>
                  </w:r>
                  <w:r>
                    <w:rPr>
                      <w:rFonts w:ascii="돋움" w:eastAsia="돋움" w:hint="eastAsia"/>
                      <w:spacing w:val="-10"/>
                    </w:rPr>
                    <w:t>)</w:t>
                  </w:r>
                  <w:proofErr w:type="gramEnd"/>
                </w:p>
                <w:p w14:paraId="6AA701A1" w14:textId="1AF6A602" w:rsidR="00CB7CAD" w:rsidRDefault="00F0236F">
                  <w:pPr>
                    <w:spacing w:before="114"/>
                    <w:ind w:left="134"/>
                    <w:rPr>
                      <w:rFonts w:ascii="돋움" w:eastAsia="돋움"/>
                    </w:rPr>
                  </w:pPr>
                  <w:r>
                    <w:rPr>
                      <w:rFonts w:ascii="돋움" w:eastAsia="돋움" w:hint="eastAsia"/>
                      <w:w w:val="90"/>
                    </w:rPr>
                    <w:t>다.</w:t>
                  </w:r>
                  <w:r>
                    <w:rPr>
                      <w:rFonts w:ascii="돋움" w:eastAsia="돋움" w:hint="eastAsia"/>
                      <w:spacing w:val="-1"/>
                    </w:rPr>
                    <w:t xml:space="preserve"> </w:t>
                  </w:r>
                  <w:proofErr w:type="gramStart"/>
                  <w:r w:rsidRPr="00940D8E">
                    <w:rPr>
                      <w:rFonts w:ascii="돋움" w:eastAsia="돋움" w:hAnsi="돋움" w:hint="eastAsia"/>
                      <w:spacing w:val="-16"/>
                    </w:rPr>
                    <w:t>계약체결 :</w:t>
                  </w:r>
                  <w:proofErr w:type="gramEnd"/>
                  <w:r w:rsidRPr="00940D8E">
                    <w:rPr>
                      <w:rFonts w:ascii="돋움" w:eastAsia="돋움" w:hAnsi="돋움" w:hint="eastAsia"/>
                      <w:spacing w:val="-16"/>
                    </w:rPr>
                    <w:t xml:space="preserve"> 계약체결일 ~ 202</w:t>
                  </w:r>
                  <w:r w:rsidR="00AC51EE" w:rsidRPr="00940D8E">
                    <w:rPr>
                      <w:rFonts w:ascii="돋움" w:eastAsia="돋움" w:hAnsi="돋움"/>
                      <w:spacing w:val="-16"/>
                    </w:rPr>
                    <w:t>3</w:t>
                  </w:r>
                  <w:r w:rsidRPr="00940D8E">
                    <w:rPr>
                      <w:rFonts w:ascii="돋움" w:eastAsia="돋움" w:hAnsi="돋움" w:hint="eastAsia"/>
                      <w:spacing w:val="-16"/>
                    </w:rPr>
                    <w:t>.</w:t>
                  </w:r>
                  <w:r w:rsidR="00AC51EE" w:rsidRPr="00940D8E">
                    <w:rPr>
                      <w:rFonts w:ascii="돋움" w:eastAsia="돋움" w:hAnsi="돋움"/>
                      <w:spacing w:val="-16"/>
                    </w:rPr>
                    <w:t>5</w:t>
                  </w:r>
                  <w:r w:rsidRPr="00940D8E">
                    <w:rPr>
                      <w:rFonts w:ascii="돋움" w:eastAsia="돋움" w:hAnsi="돋움" w:hint="eastAsia"/>
                      <w:spacing w:val="-16"/>
                    </w:rPr>
                    <w:t>.31</w:t>
                  </w:r>
                </w:p>
              </w:txbxContent>
            </v:textbox>
            <w10:anchorlock/>
          </v:shape>
        </w:pict>
      </w:r>
    </w:p>
    <w:p w14:paraId="6658572F" w14:textId="77777777" w:rsidR="00CB7CAD" w:rsidRDefault="00557C02">
      <w:pPr>
        <w:pStyle w:val="a3"/>
        <w:spacing w:before="11"/>
        <w:rPr>
          <w:sz w:val="2"/>
        </w:rPr>
      </w:pPr>
      <w:r>
        <w:pict w14:anchorId="4D28B1DE">
          <v:group id="docshapegroup61" o:spid="_x0000_s2096" style="position:absolute;margin-left:29.15pt;margin-top:3.6pt;width:82.6pt;height:193.2pt;z-index:-15724544;mso-wrap-distance-left:0;mso-wrap-distance-right:0;mso-position-horizontal-relative:page" coordorigin="583,72" coordsize="1652,3864">
            <v:shape id="docshape62" o:spid="_x0000_s2098" type="#_x0000_t202" style="position:absolute;left:592;top:81;width:1632;height:3845" fillcolor="#d9d9d9" strokecolor="#7e7e7e" strokeweight=".96pt">
              <v:textbox style="mso-next-textbox:#docshape62" inset="0,0,0,0">
                <w:txbxContent>
                  <w:p w14:paraId="41B9A70D" w14:textId="77777777" w:rsidR="00CB7CAD" w:rsidRDefault="00CB7CAD">
                    <w:pPr>
                      <w:rPr>
                        <w:b/>
                        <w:i/>
                        <w:color w:val="000000"/>
                        <w:sz w:val="24"/>
                      </w:rPr>
                    </w:pPr>
                  </w:p>
                  <w:p w14:paraId="0A4A78FD" w14:textId="77777777" w:rsidR="00CB7CAD" w:rsidRDefault="00CB7CAD">
                    <w:pPr>
                      <w:rPr>
                        <w:b/>
                        <w:i/>
                        <w:color w:val="000000"/>
                        <w:sz w:val="24"/>
                      </w:rPr>
                    </w:pPr>
                  </w:p>
                  <w:p w14:paraId="66103E86" w14:textId="77777777" w:rsidR="00CB7CAD" w:rsidRDefault="00CB7CAD">
                    <w:pPr>
                      <w:rPr>
                        <w:b/>
                        <w:i/>
                        <w:color w:val="000000"/>
                        <w:sz w:val="24"/>
                      </w:rPr>
                    </w:pPr>
                  </w:p>
                  <w:p w14:paraId="183B98DD" w14:textId="77777777" w:rsidR="00CB7CAD" w:rsidRDefault="00CB7CAD">
                    <w:pPr>
                      <w:spacing w:before="18"/>
                      <w:rPr>
                        <w:b/>
                        <w:i/>
                        <w:color w:val="000000"/>
                        <w:sz w:val="17"/>
                      </w:rPr>
                    </w:pPr>
                  </w:p>
                  <w:p w14:paraId="41640544" w14:textId="77777777" w:rsidR="00CB7CAD" w:rsidRDefault="00F0236F">
                    <w:pPr>
                      <w:spacing w:line="298" w:lineRule="exact"/>
                      <w:ind w:left="204"/>
                      <w:rPr>
                        <w:rFonts w:ascii="돋움" w:eastAsia="돋움"/>
                        <w:color w:val="000000"/>
                        <w:sz w:val="24"/>
                      </w:rPr>
                    </w:pPr>
                    <w:r>
                      <w:rPr>
                        <w:rFonts w:ascii="돋움" w:eastAsia="돋움" w:hint="eastAsia"/>
                        <w:color w:val="000000"/>
                        <w:sz w:val="24"/>
                      </w:rPr>
                      <w:t>과</w:t>
                    </w:r>
                    <w:r>
                      <w:rPr>
                        <w:rFonts w:ascii="돋움" w:eastAsia="돋움" w:hint="eastAsia"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돋움" w:eastAsia="돋움" w:hint="eastAsia"/>
                        <w:color w:val="000000"/>
                        <w:sz w:val="24"/>
                      </w:rPr>
                      <w:t>업</w:t>
                    </w:r>
                    <w:r>
                      <w:rPr>
                        <w:rFonts w:ascii="돋움" w:eastAsia="돋움" w:hint="eastAsia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돋움" w:eastAsia="돋움" w:hint="eastAsia"/>
                        <w:color w:val="000000"/>
                        <w:sz w:val="24"/>
                      </w:rPr>
                      <w:t>내</w:t>
                    </w:r>
                    <w:r>
                      <w:rPr>
                        <w:rFonts w:ascii="돋움" w:eastAsia="돋움" w:hint="eastAsia"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돋움" w:eastAsia="돋움" w:hint="eastAsia"/>
                        <w:color w:val="000000"/>
                        <w:spacing w:val="-10"/>
                        <w:sz w:val="24"/>
                      </w:rPr>
                      <w:t>용</w:t>
                    </w:r>
                  </w:p>
                  <w:p w14:paraId="352AD746" w14:textId="77777777" w:rsidR="00CB7CAD" w:rsidRDefault="00F0236F">
                    <w:pPr>
                      <w:spacing w:line="298" w:lineRule="exact"/>
                      <w:ind w:left="96"/>
                      <w:rPr>
                        <w:rFonts w:ascii="돋움" w:eastAsia="돋움"/>
                        <w:color w:val="000000"/>
                        <w:sz w:val="24"/>
                      </w:rPr>
                    </w:pPr>
                    <w:r>
                      <w:rPr>
                        <w:rFonts w:ascii="돋움" w:eastAsia="돋움" w:hint="eastAsia"/>
                        <w:color w:val="000000"/>
                        <w:sz w:val="24"/>
                      </w:rPr>
                      <w:t>(주</w:t>
                    </w:r>
                    <w:r>
                      <w:rPr>
                        <w:rFonts w:ascii="돋움" w:eastAsia="돋움" w:hint="eastAsia"/>
                        <w:color w:val="00000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돋움" w:eastAsia="돋움" w:hint="eastAsia"/>
                        <w:color w:val="000000"/>
                        <w:sz w:val="24"/>
                      </w:rPr>
                      <w:t>요</w:t>
                    </w:r>
                    <w:r>
                      <w:rPr>
                        <w:rFonts w:ascii="돋움" w:eastAsia="돋움" w:hint="eastAsia"/>
                        <w:color w:val="00000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돋움" w:eastAsia="돋움" w:hint="eastAsia"/>
                        <w:color w:val="000000"/>
                        <w:sz w:val="24"/>
                      </w:rPr>
                      <w:t>내</w:t>
                    </w:r>
                    <w:r>
                      <w:rPr>
                        <w:rFonts w:ascii="돋움" w:eastAsia="돋움" w:hint="eastAsia"/>
                        <w:color w:val="00000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돋움" w:eastAsia="돋움" w:hint="eastAsia"/>
                        <w:color w:val="000000"/>
                        <w:spacing w:val="-5"/>
                        <w:sz w:val="24"/>
                      </w:rPr>
                      <w:t>용)</w:t>
                    </w:r>
                  </w:p>
                </w:txbxContent>
              </v:textbox>
            </v:shape>
            <v:shape id="docshape63" o:spid="_x0000_s2097" type="#_x0000_t202" style="position:absolute;left:638;top:182;width:327;height:624" fillcolor="#339" strokeweight=".72pt">
              <v:textbox style="mso-next-textbox:#docshape63" inset="0,0,0,0">
                <w:txbxContent>
                  <w:p w14:paraId="2E97F83E" w14:textId="77777777" w:rsidR="00CB7CAD" w:rsidRDefault="00F0236F">
                    <w:pPr>
                      <w:spacing w:before="57"/>
                      <w:ind w:left="81"/>
                      <w:rPr>
                        <w:b/>
                        <w:color w:val="000000"/>
                        <w:sz w:val="26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6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D3C77ED">
          <v:shape id="docshape64" o:spid="_x0000_s2095" type="#_x0000_t202" style="position:absolute;margin-left:116.9pt;margin-top:4.1pt;width:410.4pt;height:192.25pt;z-index:-15724032;mso-wrap-distance-left:0;mso-wrap-distance-right:0;mso-position-horizontal-relative:page" filled="f" strokecolor="#bebebe" strokeweight=".96pt">
            <v:stroke dashstyle="3 1"/>
            <v:textbox style="mso-next-textbox:#docshape64" inset="0,0,0,0">
              <w:txbxContent>
                <w:p w14:paraId="0BB68426" w14:textId="77777777" w:rsidR="00CB7CAD" w:rsidRDefault="00CB7CAD">
                  <w:pPr>
                    <w:pStyle w:val="a3"/>
                    <w:spacing w:before="6"/>
                    <w:rPr>
                      <w:sz w:val="13"/>
                    </w:rPr>
                  </w:pPr>
                </w:p>
                <w:p w14:paraId="73F86305" w14:textId="45A5ECEF" w:rsidR="00CB7CAD" w:rsidRDefault="00F0236F">
                  <w:pPr>
                    <w:ind w:left="134"/>
                    <w:rPr>
                      <w:rFonts w:ascii="돋움" w:eastAsia="돋움"/>
                    </w:rPr>
                  </w:pPr>
                  <w:r>
                    <w:rPr>
                      <w:rFonts w:ascii="돋움" w:eastAsia="돋움" w:hint="eastAsia"/>
                      <w:spacing w:val="-12"/>
                    </w:rPr>
                    <w:t>가.</w:t>
                  </w:r>
                  <w:r>
                    <w:rPr>
                      <w:rFonts w:ascii="돋움" w:eastAsia="돋움" w:hint="eastAsia"/>
                      <w:spacing w:val="-8"/>
                    </w:rPr>
                    <w:t xml:space="preserve"> </w:t>
                  </w:r>
                  <w:r w:rsidR="00821899" w:rsidRPr="00821899">
                    <w:rPr>
                      <w:rFonts w:ascii="돋움" w:eastAsia="돋움" w:hint="eastAsia"/>
                      <w:spacing w:val="-9"/>
                    </w:rPr>
                    <w:t>2</w:t>
                  </w:r>
                  <w:r w:rsidR="00821899" w:rsidRPr="00821899">
                    <w:rPr>
                      <w:rFonts w:ascii="돋움" w:eastAsia="돋움"/>
                      <w:spacing w:val="-9"/>
                    </w:rPr>
                    <w:t xml:space="preserve">023 </w:t>
                  </w:r>
                  <w:proofErr w:type="spellStart"/>
                  <w:r w:rsidR="00821899" w:rsidRPr="00821899">
                    <w:rPr>
                      <w:rFonts w:ascii="돋움" w:eastAsia="돋움" w:hint="eastAsia"/>
                      <w:spacing w:val="-9"/>
                    </w:rPr>
                    <w:t>신한소셜임팩트챕터</w:t>
                  </w:r>
                  <w:proofErr w:type="spellEnd"/>
                  <w:r w:rsidR="00821899" w:rsidRPr="00821899">
                    <w:rPr>
                      <w:rFonts w:ascii="돋움" w:eastAsia="돋움" w:hint="eastAsia"/>
                      <w:spacing w:val="-9"/>
                    </w:rPr>
                    <w:t>(</w:t>
                  </w:r>
                  <w:r w:rsidR="00821899" w:rsidRPr="00821899">
                    <w:rPr>
                      <w:rFonts w:ascii="돋움" w:eastAsia="돋움"/>
                      <w:spacing w:val="-9"/>
                    </w:rPr>
                    <w:t xml:space="preserve">SSIC) </w:t>
                  </w:r>
                  <w:r w:rsidRPr="00821899">
                    <w:rPr>
                      <w:rFonts w:ascii="돋움" w:eastAsia="돋움" w:hint="eastAsia"/>
                      <w:spacing w:val="-9"/>
                    </w:rPr>
                    <w:t>운영</w:t>
                  </w:r>
                  <w:r>
                    <w:rPr>
                      <w:rFonts w:ascii="돋움" w:eastAsia="돋움" w:hint="eastAsia"/>
                      <w:spacing w:val="-9"/>
                    </w:rPr>
                    <w:t xml:space="preserve"> </w:t>
                  </w:r>
                  <w:r w:rsidRPr="00821899">
                    <w:rPr>
                      <w:rFonts w:ascii="돋움" w:eastAsia="돋움" w:hint="eastAsia"/>
                      <w:spacing w:val="-9"/>
                    </w:rPr>
                    <w:t>전반</w:t>
                  </w:r>
                </w:p>
                <w:p w14:paraId="1C4BFE4F" w14:textId="4BE09082" w:rsidR="00C1273A" w:rsidRDefault="00821899" w:rsidP="00C1273A">
                  <w:pPr>
                    <w:pStyle w:val="a5"/>
                    <w:spacing w:before="240" w:beforeAutospacing="0" w:after="240" w:afterAutospacing="0"/>
                    <w:ind w:left="420"/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</w:pPr>
                  <w:bookmarkStart w:id="0" w:name="_Hlk129957500"/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-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행사 실행 세부 계획 수립 및 운영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: 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행사 세부 실행 계획 수립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,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행사 세부 실행 계획 점검 차원 </w:t>
                  </w:r>
                  <w:proofErr w:type="spellStart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온오프라인</w:t>
                  </w:r>
                  <w:proofErr w:type="spellEnd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미팅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,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행사 오퍼레이션(LED/</w:t>
                  </w:r>
                  <w:proofErr w:type="spellStart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빔프로젝터</w:t>
                  </w:r>
                  <w:proofErr w:type="spellEnd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영상 재생, 음향, 조명, 중계 및 녹화, 사진 촬영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br/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-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연사자</w:t>
                  </w:r>
                  <w:proofErr w:type="spellEnd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및 VIP 의전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: 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연사 항공</w:t>
                  </w:r>
                  <w:r w:rsid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/숙박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 xml:space="preserve"> 예약 및 공항 의전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br/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-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참여자 관리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: 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참여자 대상 행사 사전 안내</w:t>
                  </w:r>
                  <w:r w:rsid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,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</w:t>
                  </w:r>
                  <w:r w:rsid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 xml:space="preserve">국내외 </w:t>
                  </w:r>
                  <w:proofErr w:type="spellStart"/>
                  <w:r w:rsid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초청자</w:t>
                  </w:r>
                  <w:proofErr w:type="spellEnd"/>
                  <w:r w:rsid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 xml:space="preserve"> 숙박 및 항공 지원,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</w:t>
                  </w:r>
                  <w:r w:rsid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해외 연사 입국 지원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br/>
                    <w:t xml:space="preserve">- 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인력 운영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: 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행사 운영 총괄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(PM), 연사/패널/VC 등 </w:t>
                  </w:r>
                  <w:proofErr w:type="spellStart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초청자</w:t>
                  </w:r>
                  <w:proofErr w:type="spellEnd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관리 인력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,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운영 요원(등록/무대/</w:t>
                  </w:r>
                  <w:proofErr w:type="spellStart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내외부</w:t>
                  </w:r>
                  <w:proofErr w:type="spellEnd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플로우)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br/>
                    <w:t>- 행사 시설물 설치 및 운영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: </w:t>
                  </w:r>
                  <w:r w:rsid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행사장 디자인물 제작,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</w:t>
                  </w:r>
                  <w:r w:rsid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인쇄 및 설치,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행사 무대에 필요한 음향</w:t>
                  </w:r>
                  <w:r w:rsidR="00C1273A"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/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조명</w:t>
                  </w:r>
                  <w:r w:rsidR="00C1273A"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/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스크린 등 로비</w:t>
                  </w:r>
                  <w:r w:rsidR="00C1273A"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 xml:space="preserve"> 및 시스템,</w:t>
                  </w:r>
                  <w:r w:rsidR="00C1273A"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참여 스타트업 전시 공간(20개사 내외) 및 </w:t>
                  </w:r>
                  <w:proofErr w:type="spellStart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포토월</w:t>
                  </w:r>
                  <w:proofErr w:type="spellEnd"/>
                  <w:r w:rsidR="00C1273A"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br/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- 현장 등록: 명찰 및 등록 데스크 운영</w:t>
                  </w:r>
                  <w:r w:rsid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,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네트워킹/</w:t>
                  </w:r>
                  <w:proofErr w:type="spellStart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부스라운딩</w:t>
                  </w:r>
                  <w:proofErr w:type="spellEnd"/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/ Private 미팅을 위한 공간 운영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br/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- 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사후 콘텐츠 제작</w:t>
                  </w:r>
                  <w:r w:rsid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:</w:t>
                  </w:r>
                  <w:r w:rsid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스케치 영상,</w:t>
                  </w:r>
                  <w:r w:rsidRPr="00C1273A"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 xml:space="preserve">결과보고서 </w:t>
                  </w:r>
                  <w:r w:rsid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제작</w:t>
                  </w:r>
                </w:p>
                <w:p w14:paraId="09C45C6D" w14:textId="4AAAE92D" w:rsidR="00CB7CAD" w:rsidRPr="00C1273A" w:rsidRDefault="00C1273A" w:rsidP="00C1273A">
                  <w:pPr>
                    <w:pStyle w:val="a5"/>
                    <w:spacing w:before="240" w:beforeAutospacing="0" w:after="240" w:afterAutospacing="0"/>
                    <w:ind w:left="420"/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</w:pPr>
                  <w:bookmarkStart w:id="1" w:name="_Hlk129957516"/>
                  <w:bookmarkStart w:id="2" w:name="_Hlk129957517"/>
                  <w:bookmarkEnd w:id="0"/>
                  <w:r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>*</w:t>
                  </w:r>
                  <w:r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 xml:space="preserve">행사 장소 </w:t>
                  </w:r>
                  <w:proofErr w:type="spellStart"/>
                  <w:r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대관비</w:t>
                  </w:r>
                  <w:proofErr w:type="spellEnd"/>
                  <w:r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,</w:t>
                  </w:r>
                  <w:r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배너 등 행사 디자인물 디자인</w:t>
                  </w:r>
                  <w:r>
                    <w:rPr>
                      <w:rFonts w:ascii="돋움" w:eastAsia="돋움" w:hAnsi="맑은 고딕" w:cs="맑은 고딕"/>
                      <w:w w:val="9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비용은 본 사업비에 포함되지 않음(</w:t>
                  </w:r>
                  <w:r w:rsidRPr="00C1273A">
                    <w:rPr>
                      <w:rFonts w:ascii="돋움" w:eastAsia="돋움" w:hAnsi="맑은 고딕" w:cs="맑은 고딕" w:hint="eastAsia"/>
                      <w:w w:val="90"/>
                      <w:sz w:val="18"/>
                      <w:szCs w:val="18"/>
                    </w:rPr>
                    <w:t>재단에서 별도 지급 처리함)</w:t>
                  </w:r>
                  <w:bookmarkEnd w:id="1"/>
                  <w:bookmarkEnd w:id="2"/>
                </w:p>
              </w:txbxContent>
            </v:textbox>
            <w10:wrap type="topAndBottom" anchorx="page"/>
          </v:shape>
        </w:pict>
      </w:r>
    </w:p>
    <w:p w14:paraId="66159318" w14:textId="77777777" w:rsidR="00CB7CAD" w:rsidRDefault="00CB7CAD">
      <w:pPr>
        <w:pStyle w:val="a3"/>
        <w:spacing w:before="9"/>
        <w:rPr>
          <w:sz w:val="4"/>
        </w:rPr>
      </w:pPr>
    </w:p>
    <w:p w14:paraId="64B8E492" w14:textId="31C16FBA" w:rsidR="00CB7CAD" w:rsidRPr="00940D8E" w:rsidRDefault="00557C02">
      <w:pPr>
        <w:spacing w:before="84"/>
        <w:ind w:left="2002"/>
        <w:rPr>
          <w:rFonts w:ascii="돋움" w:eastAsia="돋움" w:hAnsi="돋움"/>
          <w:spacing w:val="-16"/>
        </w:rPr>
      </w:pPr>
      <w:r>
        <w:rPr>
          <w:rFonts w:ascii="돋움" w:eastAsia="돋움" w:hAnsi="돋움"/>
          <w:spacing w:val="-16"/>
        </w:rPr>
        <w:pict w14:anchorId="5FB0C48A">
          <v:rect id="docshape66" o:spid="_x0000_s2094" style="position:absolute;left:0;text-align:left;margin-left:92.9pt;margin-top:1.65pt;width:410.55pt;height:349.35pt;z-index:-15686656" stroked="f"/>
        </w:pict>
      </w:r>
      <w:r>
        <w:rPr>
          <w:rFonts w:ascii="돋움" w:eastAsia="돋움" w:hAnsi="돋움"/>
          <w:spacing w:val="-16"/>
        </w:rPr>
        <w:pict w14:anchorId="4E8C1544">
          <v:rect id="docshape67" o:spid="_x0000_s2093" style="position:absolute;left:0;text-align:left;margin-left:92.75pt;margin-top:1.65pt;width:410.55pt;height:349.35pt;z-index:-15685632" filled="f" strokecolor="#bebebe" strokeweight=".96pt">
            <v:stroke dashstyle="3 1"/>
          </v:rect>
        </w:pict>
      </w:r>
      <w:r>
        <w:rPr>
          <w:rFonts w:ascii="돋움" w:eastAsia="돋움" w:hAnsi="돋움"/>
          <w:spacing w:val="-16"/>
        </w:rPr>
        <w:pict w14:anchorId="1A8BE4DF">
          <v:group id="docshapegroup68" o:spid="_x0000_s2089" style="position:absolute;left:0;text-align:left;margin-left:29.05pt;margin-top:1.2pt;width:82.6pt;height:350.3pt;z-index:15734272;mso-position-horizontal-relative:page" coordorigin="581,24" coordsize="1652,7006">
            <v:shape id="docshape69" o:spid="_x0000_s2091" type="#_x0000_t202" style="position:absolute;left:590;top:33;width:1632;height:6987" fillcolor="#d9d9d9" strokecolor="#7e7e7e" strokeweight=".96pt">
              <v:textbox style="mso-next-textbox:#docshape69" inset="0,0,0,0">
                <w:txbxContent>
                  <w:p w14:paraId="0D12742B" w14:textId="77777777" w:rsidR="00CB7CAD" w:rsidRDefault="00CB7CAD">
                    <w:pPr>
                      <w:rPr>
                        <w:rFonts w:ascii="Source Han Sans KR Heavy"/>
                        <w:b/>
                        <w:color w:val="000000"/>
                        <w:sz w:val="24"/>
                      </w:rPr>
                    </w:pPr>
                  </w:p>
                  <w:p w14:paraId="17FF5E01" w14:textId="77777777" w:rsidR="00CB7CAD" w:rsidRDefault="00CB7CAD">
                    <w:pPr>
                      <w:rPr>
                        <w:rFonts w:ascii="Source Han Sans KR Heavy"/>
                        <w:b/>
                        <w:color w:val="000000"/>
                        <w:sz w:val="24"/>
                      </w:rPr>
                    </w:pPr>
                  </w:p>
                  <w:p w14:paraId="3AC611AC" w14:textId="77777777" w:rsidR="00CB7CAD" w:rsidRDefault="00CB7CAD">
                    <w:pPr>
                      <w:rPr>
                        <w:rFonts w:ascii="Source Han Sans KR Heavy"/>
                        <w:b/>
                        <w:color w:val="000000"/>
                        <w:sz w:val="24"/>
                      </w:rPr>
                    </w:pPr>
                  </w:p>
                  <w:p w14:paraId="5BA0CDFF" w14:textId="77777777" w:rsidR="00CB7CAD" w:rsidRDefault="00CB7CAD">
                    <w:pPr>
                      <w:rPr>
                        <w:rFonts w:ascii="Source Han Sans KR Heavy"/>
                        <w:b/>
                        <w:color w:val="000000"/>
                        <w:sz w:val="24"/>
                      </w:rPr>
                    </w:pPr>
                  </w:p>
                  <w:p w14:paraId="430B99A9" w14:textId="77777777" w:rsidR="00CB7CAD" w:rsidRDefault="00CB7CAD">
                    <w:pPr>
                      <w:rPr>
                        <w:rFonts w:ascii="Source Han Sans KR Heavy"/>
                        <w:b/>
                        <w:color w:val="000000"/>
                        <w:sz w:val="24"/>
                      </w:rPr>
                    </w:pPr>
                  </w:p>
                  <w:p w14:paraId="2F12C30F" w14:textId="77777777" w:rsidR="00CB7CAD" w:rsidRDefault="00CB7CAD">
                    <w:pPr>
                      <w:rPr>
                        <w:rFonts w:ascii="Source Han Sans KR Heavy"/>
                        <w:b/>
                        <w:color w:val="000000"/>
                        <w:sz w:val="24"/>
                      </w:rPr>
                    </w:pPr>
                  </w:p>
                  <w:p w14:paraId="7DD1E80B" w14:textId="77777777" w:rsidR="00CB7CAD" w:rsidRDefault="00CB7CAD">
                    <w:pPr>
                      <w:rPr>
                        <w:rFonts w:ascii="Source Han Sans KR Heavy"/>
                        <w:b/>
                        <w:color w:val="000000"/>
                        <w:sz w:val="15"/>
                      </w:rPr>
                    </w:pPr>
                  </w:p>
                  <w:p w14:paraId="78BFE6C7" w14:textId="1C1672AC" w:rsidR="00CB7CAD" w:rsidRDefault="00C91642" w:rsidP="00C91642">
                    <w:pPr>
                      <w:spacing w:line="225" w:lineRule="auto"/>
                      <w:ind w:left="204" w:right="198"/>
                      <w:jc w:val="center"/>
                      <w:rPr>
                        <w:rFonts w:ascii="돋움" w:eastAsia="돋움"/>
                        <w:color w:val="000000"/>
                        <w:sz w:val="24"/>
                      </w:rPr>
                    </w:pPr>
                    <w:r w:rsidRPr="00821899">
                      <w:rPr>
                        <w:rFonts w:ascii="돋움" w:eastAsia="돋움" w:hint="eastAsia"/>
                        <w:spacing w:val="-9"/>
                      </w:rPr>
                      <w:t>2</w:t>
                    </w:r>
                    <w:r w:rsidRPr="00821899">
                      <w:rPr>
                        <w:rFonts w:ascii="돋움" w:eastAsia="돋움"/>
                        <w:spacing w:val="-9"/>
                      </w:rPr>
                      <w:t xml:space="preserve">023 </w:t>
                    </w:r>
                    <w:proofErr w:type="spellStart"/>
                    <w:r w:rsidRPr="00821899">
                      <w:rPr>
                        <w:rFonts w:ascii="돋움" w:eastAsia="돋움" w:hint="eastAsia"/>
                        <w:spacing w:val="-9"/>
                      </w:rPr>
                      <w:t>신한소셜임팩트챕터</w:t>
                    </w:r>
                    <w:proofErr w:type="spellEnd"/>
                    <w:r>
                      <w:rPr>
                        <w:rFonts w:ascii="돋움" w:eastAsia="돋움"/>
                        <w:spacing w:val="-9"/>
                      </w:rPr>
                      <w:br/>
                    </w:r>
                    <w:r w:rsidRPr="00821899">
                      <w:rPr>
                        <w:rFonts w:ascii="돋움" w:eastAsia="돋움" w:hint="eastAsia"/>
                        <w:spacing w:val="-9"/>
                      </w:rPr>
                      <w:t>(</w:t>
                    </w:r>
                    <w:r w:rsidRPr="00821899">
                      <w:rPr>
                        <w:rFonts w:ascii="돋움" w:eastAsia="돋움"/>
                        <w:spacing w:val="-9"/>
                      </w:rPr>
                      <w:t>SSIC)</w:t>
                    </w:r>
                    <w:r>
                      <w:rPr>
                        <w:rFonts w:ascii="돋움" w:eastAsia="돋움"/>
                        <w:spacing w:val="-9"/>
                      </w:rPr>
                      <w:br/>
                    </w:r>
                    <w:r>
                      <w:rPr>
                        <w:rFonts w:ascii="돋움" w:eastAsia="돋움" w:hint="eastAsia"/>
                        <w:color w:val="000000"/>
                        <w:sz w:val="24"/>
                      </w:rPr>
                      <w:t>운영 개요</w:t>
                    </w:r>
                  </w:p>
                </w:txbxContent>
              </v:textbox>
            </v:shape>
            <v:shape id="docshape70" o:spid="_x0000_s2090" type="#_x0000_t202" style="position:absolute;left:636;top:134;width:327;height:624" fillcolor="#339" strokeweight=".72pt">
              <v:textbox style="mso-next-textbox:#docshape70" inset="0,0,0,0">
                <w:txbxContent>
                  <w:p w14:paraId="693446D0" w14:textId="77777777" w:rsidR="00CB7CAD" w:rsidRDefault="00F0236F">
                    <w:pPr>
                      <w:spacing w:before="58"/>
                      <w:ind w:left="81"/>
                      <w:rPr>
                        <w:b/>
                        <w:color w:val="000000"/>
                        <w:sz w:val="26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0D317F" w:rsidRPr="00940D8E">
        <w:rPr>
          <w:rFonts w:ascii="돋움" w:eastAsia="돋움" w:hAnsi="돋움" w:hint="eastAsia"/>
          <w:spacing w:val="-16"/>
        </w:rPr>
        <w:t>가. 개최취지</w:t>
      </w:r>
    </w:p>
    <w:p w14:paraId="2425A19D" w14:textId="3EDBE5B6" w:rsidR="00CB7CAD" w:rsidRPr="00C1273A" w:rsidRDefault="00C1273A">
      <w:pPr>
        <w:pStyle w:val="a4"/>
        <w:numPr>
          <w:ilvl w:val="0"/>
          <w:numId w:val="7"/>
        </w:numPr>
        <w:tabs>
          <w:tab w:val="left" w:pos="2269"/>
        </w:tabs>
        <w:spacing w:before="113"/>
        <w:ind w:left="2268" w:hanging="143"/>
        <w:rPr>
          <w:rFonts w:ascii="돋움" w:eastAsia="돋움" w:hAnsi="돋움"/>
          <w:spacing w:val="-16"/>
        </w:rPr>
      </w:pPr>
      <w:r w:rsidRPr="00C1273A">
        <w:rPr>
          <w:rFonts w:ascii="돋움" w:eastAsia="돋움" w:hAnsi="돋움" w:hint="eastAsia"/>
          <w:spacing w:val="-16"/>
        </w:rPr>
        <w:t>지속 가능한 금융과 환경을 위한</w:t>
      </w:r>
      <w:r w:rsidRPr="00C1273A">
        <w:rPr>
          <w:rFonts w:ascii="돋움" w:eastAsia="돋움" w:hAnsi="돋움"/>
          <w:spacing w:val="-16"/>
        </w:rPr>
        <w:t xml:space="preserve"> </w:t>
      </w:r>
      <w:r w:rsidRPr="00C1273A">
        <w:rPr>
          <w:rFonts w:ascii="돋움" w:eastAsia="돋움" w:hAnsi="돋움" w:hint="eastAsia"/>
          <w:spacing w:val="-16"/>
        </w:rPr>
        <w:t xml:space="preserve">기후 </w:t>
      </w:r>
      <w:proofErr w:type="spellStart"/>
      <w:r w:rsidRPr="00C1273A">
        <w:rPr>
          <w:rFonts w:ascii="돋움" w:eastAsia="돋움" w:hAnsi="돋움" w:hint="eastAsia"/>
          <w:spacing w:val="-16"/>
        </w:rPr>
        <w:t>테크</w:t>
      </w:r>
      <w:proofErr w:type="spellEnd"/>
      <w:r w:rsidRPr="00C1273A">
        <w:rPr>
          <w:rFonts w:ascii="돋움" w:eastAsia="돋움" w:hAnsi="돋움" w:hint="eastAsia"/>
          <w:spacing w:val="-16"/>
        </w:rPr>
        <w:t xml:space="preserve"> 분야의 </w:t>
      </w:r>
      <w:proofErr w:type="spellStart"/>
      <w:r w:rsidRPr="00C1273A">
        <w:rPr>
          <w:rFonts w:ascii="돋움" w:eastAsia="돋움" w:hAnsi="돋움" w:hint="eastAsia"/>
          <w:spacing w:val="-16"/>
        </w:rPr>
        <w:t>스타트업</w:t>
      </w:r>
      <w:proofErr w:type="spellEnd"/>
      <w:r w:rsidRPr="00C1273A">
        <w:rPr>
          <w:rFonts w:ascii="돋움" w:eastAsia="돋움" w:hAnsi="돋움" w:hint="eastAsia"/>
          <w:spacing w:val="-16"/>
        </w:rPr>
        <w:t xml:space="preserve"> 및 유관 기관의 역할과 </w:t>
      </w:r>
      <w:r>
        <w:rPr>
          <w:rFonts w:ascii="돋움" w:eastAsia="돋움" w:hAnsi="돋움"/>
          <w:spacing w:val="-16"/>
        </w:rPr>
        <w:br/>
      </w:r>
      <w:r w:rsidRPr="00C1273A">
        <w:rPr>
          <w:rFonts w:ascii="돋움" w:eastAsia="돋움" w:hAnsi="돋움" w:hint="eastAsia"/>
          <w:spacing w:val="-16"/>
        </w:rPr>
        <w:t xml:space="preserve">투자 및 스타트업 육성 전망 모색 </w:t>
      </w:r>
    </w:p>
    <w:p w14:paraId="21704134" w14:textId="71D61C3D" w:rsidR="00CB7CAD" w:rsidRPr="002716E8" w:rsidRDefault="002716E8" w:rsidP="002716E8">
      <w:pPr>
        <w:pStyle w:val="a4"/>
        <w:numPr>
          <w:ilvl w:val="0"/>
          <w:numId w:val="7"/>
        </w:numPr>
        <w:tabs>
          <w:tab w:val="left" w:pos="2269"/>
        </w:tabs>
        <w:spacing w:before="114"/>
        <w:ind w:left="2268" w:hanging="143"/>
        <w:rPr>
          <w:rFonts w:ascii="돋움" w:eastAsia="돋움" w:hAnsi="돋움"/>
          <w:spacing w:val="-16"/>
        </w:rPr>
      </w:pPr>
      <w:r>
        <w:rPr>
          <w:rFonts w:ascii="돋움" w:eastAsia="돋움" w:hAnsi="돋움" w:hint="eastAsia"/>
          <w:spacing w:val="-16"/>
        </w:rPr>
        <w:t xml:space="preserve">관련 스타트업 및 투자 생태계 확장을 위한 노력을 통해 </w:t>
      </w:r>
      <w:r w:rsidRPr="002716E8">
        <w:rPr>
          <w:rFonts w:ascii="돋움" w:eastAsia="돋움" w:hAnsi="돋움"/>
          <w:spacing w:val="-16"/>
        </w:rPr>
        <w:t xml:space="preserve">사회적 가치 확산과 </w:t>
      </w:r>
      <w:r>
        <w:rPr>
          <w:rFonts w:ascii="돋움" w:eastAsia="돋움" w:hAnsi="돋움"/>
          <w:spacing w:val="-16"/>
        </w:rPr>
        <w:br/>
      </w:r>
      <w:r w:rsidRPr="002716E8">
        <w:rPr>
          <w:rFonts w:ascii="돋움" w:eastAsia="돋움" w:hAnsi="돋움"/>
          <w:spacing w:val="-16"/>
        </w:rPr>
        <w:t>지속 가능한 성장</w:t>
      </w:r>
      <w:r w:rsidRPr="002716E8">
        <w:rPr>
          <w:rFonts w:ascii="돋움" w:eastAsia="돋움" w:hAnsi="돋움" w:hint="eastAsia"/>
          <w:spacing w:val="-16"/>
        </w:rPr>
        <w:t xml:space="preserve">을 추구하는 </w:t>
      </w:r>
      <w:r w:rsidRPr="002716E8">
        <w:rPr>
          <w:rFonts w:ascii="돋움" w:eastAsia="돋움" w:hAnsi="돋움"/>
          <w:spacing w:val="-16"/>
        </w:rPr>
        <w:t>ESG 선도기업으로서</w:t>
      </w:r>
      <w:r w:rsidRPr="002716E8">
        <w:rPr>
          <w:rFonts w:ascii="돋움" w:eastAsia="돋움" w:hAnsi="돋움" w:hint="eastAsia"/>
          <w:spacing w:val="-16"/>
        </w:rPr>
        <w:t>의 브랜드 이미지 제고</w:t>
      </w:r>
    </w:p>
    <w:p w14:paraId="6DE60952" w14:textId="7945FEE9" w:rsidR="00C91642" w:rsidRPr="00C91642" w:rsidRDefault="00F0236F" w:rsidP="00940D8E">
      <w:pPr>
        <w:spacing w:before="114" w:line="336" w:lineRule="auto"/>
        <w:ind w:left="2002"/>
        <w:rPr>
          <w:rFonts w:ascii="돋움" w:eastAsia="돋움" w:hAnsi="돋움"/>
          <w:spacing w:val="-16"/>
        </w:rPr>
      </w:pPr>
      <w:r>
        <w:rPr>
          <w:rFonts w:ascii="돋움" w:eastAsia="돋움" w:hint="eastAsia"/>
          <w:spacing w:val="-14"/>
        </w:rPr>
        <w:t>나</w:t>
      </w:r>
      <w:r w:rsidRPr="00C91642">
        <w:rPr>
          <w:rFonts w:ascii="돋움" w:eastAsia="돋움" w:hAnsi="돋움" w:hint="eastAsia"/>
          <w:spacing w:val="-16"/>
        </w:rPr>
        <w:t xml:space="preserve">. </w:t>
      </w:r>
      <w:r w:rsidR="002716E8" w:rsidRPr="00C91642">
        <w:rPr>
          <w:rFonts w:ascii="돋움" w:eastAsia="돋움" w:hAnsi="돋움" w:hint="eastAsia"/>
          <w:spacing w:val="-16"/>
        </w:rPr>
        <w:t>일시:</w:t>
      </w:r>
      <w:r w:rsidR="002716E8" w:rsidRPr="00C91642">
        <w:rPr>
          <w:rFonts w:ascii="돋움" w:eastAsia="돋움" w:hAnsi="돋움"/>
          <w:spacing w:val="-16"/>
        </w:rPr>
        <w:t xml:space="preserve"> 2023년 05월 23일(화) 14시~20시</w:t>
      </w:r>
      <w:r w:rsidR="002716E8" w:rsidRPr="00C91642">
        <w:rPr>
          <w:rFonts w:ascii="돋움" w:eastAsia="돋움" w:hAnsi="돋움" w:hint="eastAsia"/>
          <w:spacing w:val="-16"/>
        </w:rPr>
        <w:t xml:space="preserve"> </w:t>
      </w:r>
      <w:r w:rsidR="00940D8E">
        <w:rPr>
          <w:rFonts w:ascii="돋움" w:eastAsia="돋움" w:hAnsi="돋움"/>
          <w:spacing w:val="-16"/>
        </w:rPr>
        <w:br/>
      </w:r>
      <w:r w:rsidR="002716E8" w:rsidRPr="00C91642">
        <w:rPr>
          <w:rFonts w:ascii="돋움" w:eastAsia="돋움" w:hAnsi="돋움" w:hint="eastAsia"/>
          <w:spacing w:val="-16"/>
        </w:rPr>
        <w:t>다.</w:t>
      </w:r>
      <w:r w:rsidR="002716E8" w:rsidRPr="00C91642">
        <w:rPr>
          <w:rFonts w:ascii="돋움" w:eastAsia="돋움" w:hAnsi="돋움"/>
          <w:spacing w:val="-16"/>
        </w:rPr>
        <w:t xml:space="preserve"> </w:t>
      </w:r>
      <w:r w:rsidR="002716E8" w:rsidRPr="00C91642">
        <w:rPr>
          <w:rFonts w:ascii="돋움" w:eastAsia="돋움" w:hAnsi="돋움" w:hint="eastAsia"/>
          <w:spacing w:val="-16"/>
        </w:rPr>
        <w:t>장소:</w:t>
      </w:r>
      <w:r w:rsidR="002716E8" w:rsidRPr="00C91642">
        <w:rPr>
          <w:rFonts w:ascii="돋움" w:eastAsia="돋움" w:hAnsi="돋움"/>
          <w:spacing w:val="-16"/>
        </w:rPr>
        <w:t xml:space="preserve"> </w:t>
      </w:r>
      <w:proofErr w:type="spellStart"/>
      <w:r w:rsidR="002716E8" w:rsidRPr="00C91642">
        <w:rPr>
          <w:rFonts w:ascii="돋움" w:eastAsia="돋움" w:hAnsi="돋움" w:hint="eastAsia"/>
          <w:spacing w:val="-16"/>
        </w:rPr>
        <w:t>콘래드</w:t>
      </w:r>
      <w:proofErr w:type="spellEnd"/>
      <w:r w:rsidR="002716E8" w:rsidRPr="00C91642">
        <w:rPr>
          <w:rFonts w:ascii="돋움" w:eastAsia="돋움" w:hAnsi="돋움" w:hint="eastAsia"/>
          <w:spacing w:val="-16"/>
        </w:rPr>
        <w:t xml:space="preserve"> </w:t>
      </w:r>
      <w:r w:rsidR="00557C02">
        <w:rPr>
          <w:rFonts w:ascii="돋움" w:eastAsia="돋움" w:hAnsi="돋움" w:hint="eastAsia"/>
          <w:spacing w:val="-16"/>
        </w:rPr>
        <w:t xml:space="preserve">서울 </w:t>
      </w:r>
      <w:r w:rsidR="002716E8" w:rsidRPr="00C91642">
        <w:rPr>
          <w:rFonts w:ascii="돋움" w:eastAsia="돋움" w:hAnsi="돋움" w:hint="eastAsia"/>
          <w:spacing w:val="-16"/>
        </w:rPr>
        <w:t>호텔(</w:t>
      </w:r>
      <w:r w:rsidR="002716E8" w:rsidRPr="00C91642">
        <w:rPr>
          <w:rFonts w:ascii="돋움" w:eastAsia="돋움" w:hAnsi="돋움"/>
          <w:spacing w:val="-16"/>
        </w:rPr>
        <w:t>CONRAD SEOUL</w:t>
      </w:r>
      <w:r w:rsidR="00557C02">
        <w:rPr>
          <w:rFonts w:ascii="돋움" w:eastAsia="돋움" w:hAnsi="돋움"/>
          <w:spacing w:val="-16"/>
        </w:rPr>
        <w:t xml:space="preserve"> HOTEL</w:t>
      </w:r>
      <w:r w:rsidR="002716E8" w:rsidRPr="00C91642">
        <w:rPr>
          <w:rFonts w:ascii="돋움" w:eastAsia="돋움" w:hAnsi="돋움"/>
          <w:spacing w:val="-16"/>
        </w:rPr>
        <w:t>)</w:t>
      </w:r>
      <w:r w:rsidR="00940D8E">
        <w:rPr>
          <w:rFonts w:ascii="돋움" w:eastAsia="돋움" w:hAnsi="돋움"/>
          <w:spacing w:val="-16"/>
        </w:rPr>
        <w:t xml:space="preserve"> </w:t>
      </w:r>
      <w:proofErr w:type="spellStart"/>
      <w:r w:rsidR="00940D8E">
        <w:rPr>
          <w:rFonts w:ascii="돋움" w:eastAsia="돋움" w:hAnsi="돋움" w:hint="eastAsia"/>
          <w:spacing w:val="-16"/>
        </w:rPr>
        <w:t>그랜드볼룸</w:t>
      </w:r>
      <w:proofErr w:type="spellEnd"/>
      <w:r w:rsidR="00940D8E">
        <w:rPr>
          <w:rFonts w:ascii="돋움" w:eastAsia="돋움" w:hAnsi="돋움" w:hint="eastAsia"/>
          <w:spacing w:val="-16"/>
        </w:rPr>
        <w:t>(</w:t>
      </w:r>
      <w:r w:rsidR="00940D8E">
        <w:rPr>
          <w:rFonts w:ascii="돋움" w:eastAsia="돋움" w:hAnsi="돋움"/>
          <w:spacing w:val="-16"/>
        </w:rPr>
        <w:t>3</w:t>
      </w:r>
      <w:r w:rsidR="00940D8E">
        <w:rPr>
          <w:rFonts w:ascii="돋움" w:eastAsia="돋움" w:hAnsi="돋움" w:hint="eastAsia"/>
          <w:spacing w:val="-16"/>
        </w:rPr>
        <w:t>층)</w:t>
      </w:r>
      <w:r w:rsidR="00940D8E">
        <w:rPr>
          <w:rFonts w:ascii="돋움" w:eastAsia="돋움" w:hAnsi="돋움"/>
          <w:spacing w:val="-16"/>
        </w:rPr>
        <w:t xml:space="preserve">, </w:t>
      </w:r>
      <w:proofErr w:type="spellStart"/>
      <w:r w:rsidR="00940D8E">
        <w:rPr>
          <w:rFonts w:ascii="돋움" w:eastAsia="돋움" w:hAnsi="돋움" w:hint="eastAsia"/>
          <w:spacing w:val="-16"/>
        </w:rPr>
        <w:t>보드룸</w:t>
      </w:r>
      <w:proofErr w:type="spellEnd"/>
      <w:r w:rsidR="00940D8E">
        <w:rPr>
          <w:rFonts w:ascii="돋움" w:eastAsia="돋움" w:hAnsi="돋움" w:hint="eastAsia"/>
          <w:spacing w:val="-16"/>
        </w:rPr>
        <w:t>(</w:t>
      </w:r>
      <w:r w:rsidR="00940D8E">
        <w:rPr>
          <w:rFonts w:ascii="돋움" w:eastAsia="돋움" w:hAnsi="돋움"/>
          <w:spacing w:val="-16"/>
        </w:rPr>
        <w:t>6</w:t>
      </w:r>
      <w:r w:rsidR="00940D8E">
        <w:rPr>
          <w:rFonts w:ascii="돋움" w:eastAsia="돋움" w:hAnsi="돋움" w:hint="eastAsia"/>
          <w:spacing w:val="-16"/>
        </w:rPr>
        <w:t>층)</w:t>
      </w:r>
      <w:r w:rsidR="00940D8E">
        <w:rPr>
          <w:rFonts w:ascii="돋움" w:eastAsia="돋움" w:hAnsi="돋움"/>
          <w:spacing w:val="-16"/>
        </w:rPr>
        <w:t xml:space="preserve"> </w:t>
      </w:r>
    </w:p>
    <w:p w14:paraId="3FFBA61C" w14:textId="1F9D4C9F" w:rsidR="00C91642" w:rsidRDefault="00C91642" w:rsidP="00940D8E">
      <w:pPr>
        <w:spacing w:before="114" w:line="336" w:lineRule="auto"/>
        <w:ind w:left="2002"/>
        <w:rPr>
          <w:rFonts w:ascii="돋움" w:eastAsia="돋움" w:hAnsi="돋움"/>
          <w:spacing w:val="-16"/>
        </w:rPr>
      </w:pPr>
      <w:r w:rsidRPr="00C91642">
        <w:rPr>
          <w:rFonts w:ascii="돋움" w:eastAsia="돋움" w:hAnsi="돋움" w:hint="eastAsia"/>
          <w:spacing w:val="-16"/>
        </w:rPr>
        <w:t>라.</w:t>
      </w:r>
      <w:r>
        <w:rPr>
          <w:rFonts w:ascii="돋움" w:eastAsia="돋움" w:hAnsi="돋움"/>
          <w:spacing w:val="-16"/>
        </w:rPr>
        <w:t xml:space="preserve"> </w:t>
      </w:r>
      <w:r>
        <w:rPr>
          <w:rFonts w:ascii="돋움" w:eastAsia="돋움" w:hAnsi="돋움" w:hint="eastAsia"/>
          <w:spacing w:val="-16"/>
        </w:rPr>
        <w:t>행사 구성:</w:t>
      </w:r>
      <w:r>
        <w:rPr>
          <w:rFonts w:ascii="돋움" w:eastAsia="돋움" w:hAnsi="돋움"/>
          <w:spacing w:val="-16"/>
        </w:rPr>
        <w:t xml:space="preserve"> </w:t>
      </w:r>
      <w:r>
        <w:rPr>
          <w:rFonts w:ascii="돋움" w:eastAsia="돋움" w:hAnsi="돋움" w:hint="eastAsia"/>
          <w:spacing w:val="-16"/>
        </w:rPr>
        <w:t>식전 행사</w:t>
      </w:r>
      <w:r>
        <w:rPr>
          <w:rFonts w:ascii="돋움" w:eastAsia="돋움" w:hAnsi="돋움"/>
          <w:spacing w:val="-16"/>
        </w:rPr>
        <w:t>(</w:t>
      </w:r>
      <w:r>
        <w:rPr>
          <w:rFonts w:ascii="돋움" w:eastAsia="돋움" w:hAnsi="돋움" w:hint="eastAsia"/>
          <w:spacing w:val="-16"/>
        </w:rPr>
        <w:t>별도 장소 대관)</w:t>
      </w:r>
      <w:r>
        <w:rPr>
          <w:rFonts w:ascii="돋움" w:eastAsia="돋움" w:hAnsi="돋움"/>
          <w:spacing w:val="-16"/>
        </w:rPr>
        <w:t xml:space="preserve">, </w:t>
      </w:r>
      <w:r>
        <w:rPr>
          <w:rFonts w:ascii="돋움" w:eastAsia="돋움" w:hAnsi="돋움" w:hint="eastAsia"/>
          <w:spacing w:val="-16"/>
        </w:rPr>
        <w:t>전시 부스 투어,</w:t>
      </w:r>
      <w:r w:rsidR="000D317F">
        <w:rPr>
          <w:rFonts w:ascii="돋움" w:eastAsia="돋움" w:hAnsi="돋움"/>
          <w:spacing w:val="-16"/>
        </w:rPr>
        <w:t xml:space="preserve"> </w:t>
      </w:r>
      <w:r>
        <w:rPr>
          <w:rFonts w:ascii="돋움" w:eastAsia="돋움" w:hAnsi="돋움"/>
          <w:spacing w:val="-16"/>
        </w:rPr>
        <w:t xml:space="preserve">keynote speech, </w:t>
      </w:r>
      <w:r w:rsidR="00940D8E">
        <w:rPr>
          <w:rFonts w:ascii="돋움" w:eastAsia="돋움" w:hAnsi="돋움"/>
          <w:spacing w:val="-16"/>
        </w:rPr>
        <w:br/>
      </w:r>
      <w:r>
        <w:rPr>
          <w:rFonts w:ascii="돋움" w:eastAsia="돋움" w:hAnsi="돋움" w:hint="eastAsia"/>
          <w:spacing w:val="-16"/>
        </w:rPr>
        <w:t>사례 발표 및 패널토의,</w:t>
      </w:r>
      <w:r>
        <w:rPr>
          <w:rFonts w:ascii="돋움" w:eastAsia="돋움" w:hAnsi="돋움"/>
          <w:spacing w:val="-16"/>
        </w:rPr>
        <w:t xml:space="preserve"> coffee break, </w:t>
      </w:r>
      <w:r>
        <w:rPr>
          <w:rFonts w:ascii="돋움" w:eastAsia="돋움" w:hAnsi="돋움" w:hint="eastAsia"/>
          <w:spacing w:val="-16"/>
        </w:rPr>
        <w:t>인사이트 발표</w:t>
      </w:r>
      <w:r>
        <w:rPr>
          <w:rFonts w:ascii="돋움" w:eastAsia="돋움" w:hAnsi="돋움"/>
          <w:spacing w:val="-16"/>
        </w:rPr>
        <w:t xml:space="preserve">, </w:t>
      </w:r>
      <w:r>
        <w:rPr>
          <w:rFonts w:ascii="돋움" w:eastAsia="돋움" w:hAnsi="돋움" w:hint="eastAsia"/>
          <w:spacing w:val="-16"/>
        </w:rPr>
        <w:t>저녁 만찬 및 네트워킹,</w:t>
      </w:r>
      <w:r>
        <w:rPr>
          <w:rFonts w:ascii="돋움" w:eastAsia="돋움" w:hAnsi="돋움"/>
          <w:spacing w:val="-16"/>
        </w:rPr>
        <w:t xml:space="preserve"> </w:t>
      </w:r>
      <w:proofErr w:type="spellStart"/>
      <w:r>
        <w:rPr>
          <w:rFonts w:ascii="돋움" w:eastAsia="돋움" w:hAnsi="돋움" w:hint="eastAsia"/>
          <w:spacing w:val="-16"/>
        </w:rPr>
        <w:t>오피스아워</w:t>
      </w:r>
      <w:proofErr w:type="spellEnd"/>
      <w:r>
        <w:rPr>
          <w:rFonts w:ascii="돋움" w:eastAsia="돋움" w:hAnsi="돋움" w:hint="eastAsia"/>
          <w:spacing w:val="-16"/>
        </w:rPr>
        <w:t>(부스 미팅)</w:t>
      </w:r>
    </w:p>
    <w:p w14:paraId="6A8220AF" w14:textId="6DBBB31E" w:rsidR="00CB7CAD" w:rsidRDefault="00C91642" w:rsidP="00940D8E">
      <w:pPr>
        <w:spacing w:before="114" w:line="336" w:lineRule="auto"/>
        <w:ind w:left="2002"/>
        <w:rPr>
          <w:rFonts w:ascii="돋움" w:eastAsia="돋움" w:hAnsi="돋움"/>
          <w:spacing w:val="-16"/>
        </w:rPr>
      </w:pPr>
      <w:r>
        <w:rPr>
          <w:rFonts w:ascii="돋움" w:eastAsia="돋움" w:hAnsi="돋움" w:hint="eastAsia"/>
          <w:spacing w:val="-16"/>
        </w:rPr>
        <w:t>마.</w:t>
      </w:r>
      <w:r>
        <w:rPr>
          <w:rFonts w:ascii="돋움" w:eastAsia="돋움" w:hAnsi="돋움"/>
          <w:spacing w:val="-16"/>
        </w:rPr>
        <w:t xml:space="preserve"> </w:t>
      </w:r>
      <w:proofErr w:type="gramStart"/>
      <w:r w:rsidRPr="00C91642">
        <w:rPr>
          <w:rFonts w:ascii="돋움" w:eastAsia="돋움" w:hAnsi="돋움" w:hint="eastAsia"/>
          <w:spacing w:val="-16"/>
        </w:rPr>
        <w:t>참가 :</w:t>
      </w:r>
      <w:proofErr w:type="gramEnd"/>
      <w:r w:rsidRPr="00C91642">
        <w:rPr>
          <w:rFonts w:ascii="돋움" w:eastAsia="돋움" w:hAnsi="돋움" w:hint="eastAsia"/>
          <w:spacing w:val="-16"/>
        </w:rPr>
        <w:t xml:space="preserve"> </w:t>
      </w:r>
      <w:r w:rsidRPr="00C91642">
        <w:rPr>
          <w:rFonts w:ascii="돋움" w:eastAsia="돋움" w:hAnsi="돋움"/>
          <w:spacing w:val="-16"/>
        </w:rPr>
        <w:t>환경/자원/농업 분야 스타트업, VC, 공공/민간 AC,</w:t>
      </w:r>
      <w:r>
        <w:rPr>
          <w:rFonts w:ascii="돋움" w:eastAsia="돋움" w:hAnsi="돋움"/>
          <w:spacing w:val="-16"/>
        </w:rPr>
        <w:t xml:space="preserve"> </w:t>
      </w:r>
      <w:r w:rsidRPr="00C91642">
        <w:rPr>
          <w:rFonts w:ascii="돋움" w:eastAsia="돋움" w:hAnsi="돋움"/>
          <w:spacing w:val="-16"/>
        </w:rPr>
        <w:t>일반 대중 포함 300~500명</w:t>
      </w:r>
    </w:p>
    <w:p w14:paraId="053C54D3" w14:textId="0B123304" w:rsidR="00C91642" w:rsidRDefault="00C91642" w:rsidP="00940D8E">
      <w:pPr>
        <w:spacing w:line="336" w:lineRule="auto"/>
        <w:ind w:left="2002"/>
        <w:rPr>
          <w:rFonts w:ascii="돋움" w:eastAsia="돋움" w:hAnsi="돋움"/>
          <w:spacing w:val="-16"/>
        </w:rPr>
      </w:pPr>
      <w:r>
        <w:rPr>
          <w:rFonts w:ascii="돋움" w:eastAsia="돋움" w:hAnsi="돋움" w:hint="eastAsia"/>
          <w:spacing w:val="-16"/>
        </w:rPr>
        <w:t>바.</w:t>
      </w:r>
      <w:r>
        <w:rPr>
          <w:rFonts w:ascii="돋움" w:eastAsia="돋움" w:hAnsi="돋움"/>
          <w:spacing w:val="-16"/>
        </w:rPr>
        <w:t xml:space="preserve"> </w:t>
      </w:r>
      <w:proofErr w:type="gramStart"/>
      <w:r>
        <w:rPr>
          <w:rFonts w:ascii="돋움" w:eastAsia="돋움" w:hAnsi="돋움" w:hint="eastAsia"/>
          <w:spacing w:val="-16"/>
        </w:rPr>
        <w:t xml:space="preserve">주관 </w:t>
      </w:r>
      <w:r>
        <w:rPr>
          <w:rFonts w:ascii="돋움" w:eastAsia="돋움" w:hAnsi="돋움"/>
          <w:spacing w:val="-16"/>
        </w:rPr>
        <w:t>/</w:t>
      </w:r>
      <w:proofErr w:type="gramEnd"/>
      <w:r>
        <w:rPr>
          <w:rFonts w:ascii="돋움" w:eastAsia="돋움" w:hAnsi="돋움"/>
          <w:spacing w:val="-16"/>
        </w:rPr>
        <w:t xml:space="preserve"> </w:t>
      </w:r>
      <w:r>
        <w:rPr>
          <w:rFonts w:ascii="돋움" w:eastAsia="돋움" w:hAnsi="돋움" w:hint="eastAsia"/>
          <w:spacing w:val="-16"/>
        </w:rPr>
        <w:t>주최:</w:t>
      </w:r>
      <w:r>
        <w:rPr>
          <w:rFonts w:ascii="돋움" w:eastAsia="돋움" w:hAnsi="돋움"/>
          <w:spacing w:val="-16"/>
        </w:rPr>
        <w:t xml:space="preserve"> </w:t>
      </w:r>
      <w:r>
        <w:rPr>
          <w:rFonts w:ascii="돋움" w:eastAsia="돋움" w:hAnsi="돋움" w:hint="eastAsia"/>
          <w:spacing w:val="-16"/>
        </w:rPr>
        <w:t>신한금융그룹,</w:t>
      </w:r>
      <w:r>
        <w:rPr>
          <w:rFonts w:ascii="돋움" w:eastAsia="돋움" w:hAnsi="돋움"/>
          <w:spacing w:val="-16"/>
        </w:rPr>
        <w:t xml:space="preserve"> </w:t>
      </w:r>
      <w:proofErr w:type="spellStart"/>
      <w:r>
        <w:rPr>
          <w:rFonts w:ascii="돋움" w:eastAsia="돋움" w:hAnsi="돋움" w:hint="eastAsia"/>
          <w:spacing w:val="-16"/>
        </w:rPr>
        <w:t>신한금융희망재단</w:t>
      </w:r>
      <w:proofErr w:type="spellEnd"/>
      <w:r>
        <w:rPr>
          <w:rFonts w:ascii="돋움" w:eastAsia="돋움" w:hAnsi="돋움" w:hint="eastAsia"/>
          <w:spacing w:val="-16"/>
        </w:rPr>
        <w:t xml:space="preserve"> /</w:t>
      </w:r>
      <w:r>
        <w:rPr>
          <w:rFonts w:ascii="돋움" w:eastAsia="돋움" w:hAnsi="돋움"/>
          <w:spacing w:val="-16"/>
        </w:rPr>
        <w:t xml:space="preserve"> </w:t>
      </w:r>
      <w:proofErr w:type="spellStart"/>
      <w:r>
        <w:rPr>
          <w:rFonts w:ascii="돋움" w:eastAsia="돋움" w:hAnsi="돋움" w:hint="eastAsia"/>
          <w:spacing w:val="-16"/>
        </w:rPr>
        <w:t>엠와이소셜컴퍼니</w:t>
      </w:r>
      <w:proofErr w:type="spellEnd"/>
      <w:r>
        <w:rPr>
          <w:rFonts w:ascii="돋움" w:eastAsia="돋움" w:hAnsi="돋움" w:hint="eastAsia"/>
          <w:spacing w:val="-16"/>
        </w:rPr>
        <w:t>(</w:t>
      </w:r>
      <w:r>
        <w:rPr>
          <w:rFonts w:ascii="돋움" w:eastAsia="돋움" w:hAnsi="돋움"/>
          <w:spacing w:val="-16"/>
        </w:rPr>
        <w:t xml:space="preserve">MYSC) </w:t>
      </w:r>
    </w:p>
    <w:p w14:paraId="1D93AFC6" w14:textId="5AD540E5" w:rsidR="00CB7CAD" w:rsidRPr="00C91642" w:rsidRDefault="00F0236F" w:rsidP="00C91642">
      <w:pPr>
        <w:spacing w:before="114" w:line="336" w:lineRule="auto"/>
        <w:ind w:left="2002" w:right="2654"/>
        <w:rPr>
          <w:rFonts w:ascii="돋움" w:eastAsia="돋움" w:hAnsi="돋움"/>
          <w:spacing w:val="-16"/>
        </w:rPr>
      </w:pPr>
      <w:r w:rsidRPr="00C91642">
        <w:rPr>
          <w:rFonts w:ascii="돋움" w:eastAsia="돋움" w:hAnsi="돋움" w:hint="eastAsia"/>
        </w:rPr>
        <w:tab/>
      </w:r>
      <w:r w:rsidRPr="00C91642">
        <w:rPr>
          <w:rFonts w:ascii="Source Han Sans KR Heavy" w:eastAsia="Source Han Sans KR Heavy" w:hAnsi="Source Han Sans KR Heavy"/>
          <w:b/>
          <w:color w:val="808080"/>
          <w:spacing w:val="-10"/>
          <w:position w:val="2"/>
          <w:sz w:val="20"/>
        </w:rPr>
        <w:t>3</w:t>
      </w:r>
    </w:p>
    <w:p w14:paraId="45CB06A3" w14:textId="77777777" w:rsidR="00CB7CAD" w:rsidRDefault="00CB7CAD">
      <w:pPr>
        <w:spacing w:line="391" w:lineRule="exact"/>
        <w:rPr>
          <w:rFonts w:ascii="Source Han Sans KR Heavy" w:eastAsia="Source Han Sans KR Heavy" w:hAnsi="Source Han Sans KR Heavy"/>
          <w:sz w:val="20"/>
        </w:rPr>
        <w:sectPr w:rsidR="00CB7CAD">
          <w:headerReference w:type="default" r:id="rId20"/>
          <w:footerReference w:type="default" r:id="rId21"/>
          <w:pgSz w:w="10800" w:h="14400"/>
          <w:pgMar w:top="1220" w:right="0" w:bottom="0" w:left="480" w:header="386" w:footer="0" w:gutter="0"/>
          <w:cols w:space="720"/>
        </w:sectPr>
      </w:pPr>
    </w:p>
    <w:p w14:paraId="18CA6E8A" w14:textId="77777777" w:rsidR="00CB7CAD" w:rsidRDefault="00CB7CAD">
      <w:pPr>
        <w:pStyle w:val="a3"/>
        <w:spacing w:before="17"/>
        <w:rPr>
          <w:rFonts w:ascii="Source Han Sans KR Heavy"/>
          <w:i w:val="0"/>
          <w:sz w:val="9"/>
        </w:rPr>
      </w:pPr>
    </w:p>
    <w:p w14:paraId="28FF5703" w14:textId="77777777" w:rsidR="00CB7CAD" w:rsidRDefault="00557C02">
      <w:pPr>
        <w:pStyle w:val="1"/>
      </w:pPr>
      <w:r>
        <w:pict w14:anchorId="03D7FEB4">
          <v:group id="docshapegroup77" o:spid="_x0000_s2084" style="position:absolute;left:0;text-align:left;margin-left:31.45pt;margin-top:.85pt;width:22.8pt;height:24.1pt;z-index:15736832;mso-position-horizontal-relative:page" coordorigin="629,17" coordsize="456,482">
            <v:shape id="docshape78" o:spid="_x0000_s2088" style="position:absolute;left:668;top:56;width:416;height:442" coordorigin="669,56" coordsize="416,442" path="m1084,56r-50,l1034,66r,10l1034,448r-356,l678,449r-9,l669,478r,20l1084,498r,-20l1084,76r,-20xe" fillcolor="gray" stroked="f">
              <v:path arrowok="t"/>
            </v:shape>
            <v:rect id="docshape79" o:spid="_x0000_s2087" style="position:absolute;left:638;top:26;width:396;height:423" fillcolor="#006" stroked="f"/>
            <v:rect id="docshape80" o:spid="_x0000_s2086" style="position:absolute;left:638;top:26;width:396;height:423" filled="f" strokecolor="white" strokeweight=".96pt"/>
            <v:shape id="docshape81" o:spid="_x0000_s2085" type="#_x0000_t202" style="position:absolute;left:628;top:16;width:456;height:482" filled="f" stroked="f">
              <v:textbox inset="0,0,0,0">
                <w:txbxContent>
                  <w:p w14:paraId="73D24B90" w14:textId="77777777" w:rsidR="00CB7CAD" w:rsidRDefault="00F0236F">
                    <w:pPr>
                      <w:spacing w:before="85"/>
                      <w:ind w:left="137"/>
                      <w:rPr>
                        <w:rFonts w:ascii="굴림"/>
                        <w:b/>
                        <w:sz w:val="24"/>
                      </w:rPr>
                    </w:pPr>
                    <w:r>
                      <w:rPr>
                        <w:rFonts w:ascii="굴림"/>
                        <w:b/>
                        <w:color w:val="FFFFFF"/>
                        <w:w w:val="101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0236F">
        <w:rPr>
          <w:spacing w:val="-2"/>
        </w:rPr>
        <w:t>입찰참가자격</w:t>
      </w:r>
    </w:p>
    <w:p w14:paraId="66B9CE60" w14:textId="77777777" w:rsidR="00CB7CAD" w:rsidRDefault="00CB7CAD">
      <w:pPr>
        <w:pStyle w:val="a3"/>
        <w:spacing w:before="1"/>
        <w:rPr>
          <w:sz w:val="9"/>
        </w:rPr>
      </w:pPr>
    </w:p>
    <w:p w14:paraId="012F333D" w14:textId="12004F32" w:rsidR="00CB7CAD" w:rsidRDefault="00F0236F">
      <w:pPr>
        <w:pStyle w:val="a3"/>
        <w:spacing w:before="42"/>
        <w:ind w:left="781"/>
      </w:pPr>
      <w:r>
        <w:t>최근</w:t>
      </w:r>
      <w:r>
        <w:rPr>
          <w:spacing w:val="-1"/>
        </w:rPr>
        <w:t xml:space="preserve"> </w:t>
      </w:r>
      <w:r>
        <w:rPr>
          <w:i w:val="0"/>
        </w:rPr>
        <w:t>3</w:t>
      </w:r>
      <w:r>
        <w:t>년</w:t>
      </w:r>
      <w:r>
        <w:rPr>
          <w:spacing w:val="2"/>
        </w:rPr>
        <w:t xml:space="preserve"> </w:t>
      </w:r>
      <w:r>
        <w:t>이내</w:t>
      </w:r>
      <w:r>
        <w:rPr>
          <w:spacing w:val="2"/>
        </w:rPr>
        <w:t xml:space="preserve"> </w:t>
      </w:r>
      <w:r w:rsidR="00C91642">
        <w:rPr>
          <w:rFonts w:hint="eastAsia"/>
          <w:spacing w:val="2"/>
        </w:rPr>
        <w:t>유사 규모 컨퍼런스 운영</w:t>
      </w:r>
      <w:r>
        <w:rPr>
          <w:spacing w:val="-1"/>
        </w:rPr>
        <w:t xml:space="preserve"> </w:t>
      </w:r>
      <w:r>
        <w:t>대행</w:t>
      </w:r>
      <w:r>
        <w:rPr>
          <w:spacing w:val="-1"/>
        </w:rPr>
        <w:t xml:space="preserve"> </w:t>
      </w:r>
      <w:r>
        <w:t>실적이</w:t>
      </w:r>
      <w:r>
        <w:rPr>
          <w:spacing w:val="1"/>
        </w:rPr>
        <w:t xml:space="preserve"> </w:t>
      </w:r>
      <w:bookmarkStart w:id="3" w:name="_GoBack"/>
      <w:bookmarkEnd w:id="3"/>
      <w:r>
        <w:t>있는</w:t>
      </w:r>
      <w:r>
        <w:rPr>
          <w:spacing w:val="-1"/>
        </w:rPr>
        <w:t xml:space="preserve"> </w:t>
      </w:r>
      <w:r>
        <w:rPr>
          <w:spacing w:val="-5"/>
        </w:rPr>
        <w:t>업체</w:t>
      </w:r>
    </w:p>
    <w:p w14:paraId="0ACD5007" w14:textId="77777777" w:rsidR="00CB7CAD" w:rsidRDefault="00557C02">
      <w:pPr>
        <w:pStyle w:val="a3"/>
        <w:spacing w:before="9"/>
        <w:rPr>
          <w:sz w:val="3"/>
        </w:rPr>
      </w:pPr>
      <w:r>
        <w:pict w14:anchorId="10530201">
          <v:shape id="docshape82" o:spid="_x0000_s2083" style="position:absolute;margin-left:60.25pt;margin-top:4.35pt;width:445.25pt;height:6pt;z-index:-15722496;mso-wrap-distance-left:0;mso-wrap-distance-right:0;mso-position-horizontal-relative:page" coordorigin="1205,87" coordsize="8905,120" o:spt="100" adj="0,,0" path="m1265,137r-60,l1205,157r60,l1265,137xm1345,137r-60,l1285,157r60,l1345,137xm1425,137r-60,l1365,157r60,l1425,137xm1505,137r-60,l1445,157r60,l1505,137xm1585,137r-60,l1525,157r60,l1585,137xm1665,137r-60,l1605,157r60,l1665,137xm1745,137r-60,l1685,157r60,l1745,137xm1825,137r-60,l1765,157r60,l1825,137xm1905,137r-60,l1845,157r60,l1905,137xm1985,137r-60,l1925,157r60,l1985,137xm2065,137r-60,l2005,157r60,l2065,137xm2145,137r-60,l2085,157r60,l2145,137xm2225,137r-60,l2165,157r60,l2225,137xm2305,137r-60,l2245,157r60,l2305,137xm2385,137r-60,l2325,157r60,l2385,137xm2465,137r-60,l2405,157r60,l2465,137xm2545,137r-60,l2485,157r60,l2545,137xm2625,137r-60,l2565,157r60,l2625,137xm2705,137r-60,l2645,157r60,l2705,137xm2785,137r-60,l2725,157r60,l2785,137xm2865,137r-60,l2805,157r60,l2865,137xm2945,137r-60,l2885,157r60,l2945,137xm3025,137r-60,l2965,157r60,l3025,137xm3105,137r-60,l3045,157r60,l3105,137xm3185,137r-60,l3125,157r60,l3185,137xm3265,137r-60,l3205,157r60,l3265,137xm3345,137r-60,l3285,157r60,l3345,137xm3425,137r-60,l3365,157r60,l3425,137xm3505,137r-60,l3445,157r60,l3505,137xm3585,137r-60,l3525,157r60,l3585,137xm3665,137r-60,l3605,157r60,l3665,137xm3745,137r-60,l3685,157r60,l3745,137xm3825,137r-60,l3765,157r60,l3825,137xm3905,137r-60,l3845,157r60,l3905,137xm3985,137r-60,l3925,157r60,l3985,137xm4065,137r-60,l4005,157r60,l4065,137xm4145,137r-60,l4085,157r60,l4145,137xm4225,137r-60,l4165,157r60,l4225,137xm4305,137r-60,l4245,157r60,l4305,137xm4385,137r-60,l4325,157r60,l4385,137xm4465,137r-60,l4405,157r60,l4465,137xm4545,137r-60,l4485,157r60,l4545,137xm4625,137r-60,l4565,157r60,l4625,137xm4705,137r-60,l4645,157r60,l4705,137xm4785,137r-60,l4725,157r60,l4785,137xm4865,137r-60,l4805,157r60,l4865,137xm4945,137r-60,l4885,157r60,l4945,137xm5025,137r-60,l4965,157r60,l5025,137xm5105,137r-60,l5045,157r60,l5105,137xm5185,137r-60,l5125,157r60,l5185,137xm5265,137r-60,l5205,157r60,l5265,137xm5345,137r-60,l5285,157r60,l5345,137xm5425,137r-60,l5365,157r60,l5425,137xm5505,137r-60,l5445,157r60,l5505,137xm5585,137r-60,l5525,157r60,l5585,137xm5665,137r-60,l5605,157r60,l5665,137xm5745,137r-60,l5685,157r60,l5745,137xm5825,137r-60,l5765,157r60,l5825,137xm5905,137r-60,l5845,157r60,l5905,137xm5985,137r-60,l5925,157r60,l5985,137xm6065,137r-60,l6005,157r60,l6065,137xm6145,137r-60,l6085,157r60,l6145,137xm6225,137r-60,l6165,157r60,l6225,137xm6305,137r-60,l6245,157r60,l6305,137xm6385,137r-60,l6325,157r60,l6385,137xm6465,137r-60,l6405,157r60,l6465,137xm6545,137r-60,l6485,157r60,l6545,137xm6625,137r-60,l6565,157r60,l6625,137xm6705,137r-60,l6645,157r60,l6705,137xm6785,137r-60,l6725,157r60,l6785,137xm6865,137r-60,l6805,157r60,l6865,137xm6945,137r-60,l6885,157r60,l6945,137xm7025,137r-60,l6965,157r60,l7025,137xm7105,137r-60,l7045,157r60,l7105,137xm7185,137r-60,l7125,157r60,l7185,137xm7265,137r-60,l7205,157r60,l7265,137xm7345,137r-60,l7285,157r60,l7345,137xm7425,137r-60,l7365,157r60,l7425,137xm7505,137r-60,l7445,157r60,l7505,137xm7585,137r-60,l7525,157r60,l7585,137xm7665,137r-60,l7605,157r60,l7665,137xm7745,137r-60,l7685,157r60,l7745,137xm7825,137r-60,l7765,157r60,l7825,137xm7905,137r-60,l7845,157r60,l7905,137xm7985,137r-60,l7925,157r60,l7985,137xm8065,137r-60,l8005,157r60,l8065,137xm8145,137r-60,l8085,157r60,l8145,137xm8225,137r-60,l8165,157r60,l8225,137xm8305,137r-60,l8245,157r60,l8305,137xm8385,137r-60,l8325,157r60,l8385,137xm8465,137r-60,l8405,157r60,l8465,137xm8545,137r-60,l8485,157r60,l8545,137xm8625,137r-60,l8565,157r60,l8625,137xm8705,137r-60,l8645,157r60,l8705,137xm8785,137r-60,l8725,157r60,l8785,137xm8865,137r-60,l8805,157r60,l8865,137xm8945,137r-60,l8885,157r60,l8945,137xm9025,137r-60,l8965,157r60,l9025,137xm9105,137r-60,l9045,157r60,l9105,137xm9185,137r-60,l9125,157r60,l9185,137xm9265,137r-60,l9205,157r60,l9265,137xm9345,137r-60,l9285,157r60,l9345,137xm9425,137r-60,l9365,157r60,l9425,137xm9505,137r-60,l9445,157r60,l9505,137xm9585,137r-60,l9525,157r60,l9585,137xm9665,137r-60,l9605,157r60,l9665,137xm9745,137r-60,l9685,157r60,l9745,137xm9825,137r-60,l9765,157r60,l9825,137xm9905,137r-60,l9845,157r60,l9905,137xm9985,137r-60,l9925,157r60,l9985,137xm10050,87r-24,5l10007,105r-12,19l9990,147r5,24l10007,190r19,13l10050,207r23,-4l10092,190r13,-19l10108,157r-103,l10005,137r103,l10105,124r-13,-19l10073,92r-23,-5xm10050,137r-45,l10005,157r45,l10050,137xm10108,137r-58,l10050,157r58,l10110,147r-2,-10xe" fillcolor="#acaceb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183DE1C" w14:textId="77777777" w:rsidR="00CB7CAD" w:rsidRDefault="00CB7CAD">
      <w:pPr>
        <w:pStyle w:val="a3"/>
        <w:rPr>
          <w:sz w:val="20"/>
        </w:rPr>
      </w:pPr>
    </w:p>
    <w:p w14:paraId="3AEC94AD" w14:textId="77777777" w:rsidR="00CB7CAD" w:rsidRDefault="00CB7CAD">
      <w:pPr>
        <w:pStyle w:val="a3"/>
        <w:rPr>
          <w:sz w:val="20"/>
        </w:rPr>
      </w:pPr>
    </w:p>
    <w:p w14:paraId="21109165" w14:textId="77777777" w:rsidR="00CB7CAD" w:rsidRDefault="00CB7CAD">
      <w:pPr>
        <w:pStyle w:val="a3"/>
        <w:spacing w:before="11"/>
      </w:pPr>
    </w:p>
    <w:p w14:paraId="13A6A38A" w14:textId="77777777" w:rsidR="00CB7CAD" w:rsidRDefault="00557C02">
      <w:pPr>
        <w:pStyle w:val="1"/>
      </w:pPr>
      <w:r>
        <w:pict w14:anchorId="5B80A632">
          <v:group id="docshapegroup83" o:spid="_x0000_s2078" style="position:absolute;left:0;text-align:left;margin-left:31.45pt;margin-top:.8pt;width:22.8pt;height:24.15pt;z-index:15737344;mso-position-horizontal-relative:page" coordorigin="629,16" coordsize="456,483">
            <v:shape id="docshape84" o:spid="_x0000_s2082" style="position:absolute;left:668;top:56;width:416;height:442" coordorigin="669,56" coordsize="416,442" path="m1084,56r-50,l1034,66r,8l1034,448r-346,l678,448r-9,l669,478r,20l1084,498r,-20l1084,74r,-18xe" fillcolor="gray" stroked="f">
              <v:path arrowok="t"/>
            </v:shape>
            <v:rect id="docshape85" o:spid="_x0000_s2081" style="position:absolute;left:638;top:25;width:396;height:423" fillcolor="#006" stroked="f"/>
            <v:rect id="docshape86" o:spid="_x0000_s2080" style="position:absolute;left:638;top:25;width:396;height:423" filled="f" strokecolor="white" strokeweight=".96pt"/>
            <v:shape id="docshape87" o:spid="_x0000_s2079" type="#_x0000_t202" style="position:absolute;left:628;top:15;width:456;height:483" filled="f" stroked="f">
              <v:textbox inset="0,0,0,0">
                <w:txbxContent>
                  <w:p w14:paraId="3D809395" w14:textId="77777777" w:rsidR="00CB7CAD" w:rsidRDefault="00F0236F">
                    <w:pPr>
                      <w:spacing w:before="85"/>
                      <w:ind w:left="137"/>
                      <w:rPr>
                        <w:rFonts w:ascii="굴림"/>
                        <w:b/>
                        <w:sz w:val="24"/>
                      </w:rPr>
                    </w:pPr>
                    <w:r>
                      <w:rPr>
                        <w:rFonts w:ascii="굴림"/>
                        <w:b/>
                        <w:color w:val="FFFFFF"/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0236F">
        <w:rPr>
          <w:spacing w:val="-4"/>
        </w:rPr>
        <w:t>선정방법</w:t>
      </w:r>
    </w:p>
    <w:p w14:paraId="7ADCA26C" w14:textId="77777777" w:rsidR="00CB7CAD" w:rsidRDefault="00F0236F">
      <w:pPr>
        <w:pStyle w:val="a3"/>
        <w:spacing w:before="94"/>
        <w:ind w:left="781"/>
      </w:pPr>
      <w:r>
        <w:t>가</w:t>
      </w:r>
      <w:r>
        <w:rPr>
          <w:i w:val="0"/>
        </w:rPr>
        <w:t>.</w:t>
      </w:r>
      <w:r>
        <w:rPr>
          <w:i w:val="0"/>
          <w:spacing w:val="-1"/>
        </w:rPr>
        <w:t xml:space="preserve"> </w:t>
      </w:r>
      <w:r>
        <w:t>입찰</w:t>
      </w:r>
      <w:r>
        <w:rPr>
          <w:spacing w:val="2"/>
        </w:rPr>
        <w:t xml:space="preserve"> </w:t>
      </w:r>
      <w:proofErr w:type="gramStart"/>
      <w:r>
        <w:t>방법</w:t>
      </w:r>
      <w:r>
        <w:rPr>
          <w:spacing w:val="-1"/>
        </w:rPr>
        <w:t xml:space="preserve"> </w:t>
      </w:r>
      <w:r>
        <w:rPr>
          <w:i w:val="0"/>
        </w:rPr>
        <w:t>:</w:t>
      </w:r>
      <w:proofErr w:type="gramEnd"/>
      <w:r>
        <w:rPr>
          <w:i w:val="0"/>
          <w:spacing w:val="1"/>
        </w:rPr>
        <w:t xml:space="preserve"> </w:t>
      </w:r>
      <w:r>
        <w:t>제한</w:t>
      </w:r>
      <w:r>
        <w:rPr>
          <w:spacing w:val="-1"/>
        </w:rPr>
        <w:t xml:space="preserve"> </w:t>
      </w:r>
      <w:r>
        <w:t>경쟁을</w:t>
      </w:r>
      <w:r>
        <w:rPr>
          <w:spacing w:val="2"/>
        </w:rPr>
        <w:t xml:space="preserve"> </w:t>
      </w:r>
      <w:r>
        <w:t>통한</w:t>
      </w:r>
      <w:r>
        <w:rPr>
          <w:spacing w:val="-1"/>
        </w:rPr>
        <w:t xml:space="preserve"> </w:t>
      </w:r>
      <w:r>
        <w:t>협상에</w:t>
      </w:r>
      <w:r>
        <w:rPr>
          <w:spacing w:val="-1"/>
        </w:rPr>
        <w:t xml:space="preserve"> </w:t>
      </w:r>
      <w:r>
        <w:t>의한</w:t>
      </w:r>
      <w:r>
        <w:rPr>
          <w:spacing w:val="2"/>
        </w:rPr>
        <w:t xml:space="preserve"> </w:t>
      </w:r>
      <w:r>
        <w:rPr>
          <w:spacing w:val="-5"/>
        </w:rPr>
        <w:t>계약</w:t>
      </w:r>
    </w:p>
    <w:p w14:paraId="7D4FF966" w14:textId="77777777" w:rsidR="00CB7CAD" w:rsidRDefault="00557C02">
      <w:pPr>
        <w:pStyle w:val="a3"/>
        <w:spacing w:before="7"/>
        <w:rPr>
          <w:sz w:val="5"/>
        </w:rPr>
      </w:pPr>
      <w:r>
        <w:pict w14:anchorId="7174B117">
          <v:shape id="docshape88" o:spid="_x0000_s2077" style="position:absolute;margin-left:60.25pt;margin-top:6.1pt;width:445.25pt;height:6pt;z-index:-15721984;mso-wrap-distance-left:0;mso-wrap-distance-right:0;mso-position-horizontal-relative:page" coordorigin="1205,122" coordsize="8905,120" o:spt="100" adj="0,,0" path="m1265,172r-60,l1205,192r60,l1265,172xm1345,172r-60,l1285,192r60,l1345,172xm1425,172r-60,l1365,192r60,l1425,172xm1505,172r-60,l1445,192r60,l1505,172xm1585,172r-60,l1525,192r60,l1585,172xm1665,172r-60,l1605,192r60,l1665,172xm1745,172r-60,l1685,192r60,l1745,172xm1825,172r-60,l1765,192r60,l1825,172xm1905,172r-60,l1845,192r60,l1905,172xm1985,172r-60,l1925,192r60,l1985,172xm2065,172r-60,l2005,192r60,l2065,172xm2145,172r-60,l2085,192r60,l2145,172xm2225,172r-60,l2165,192r60,l2225,172xm2305,172r-60,l2245,192r60,l2305,172xm2385,172r-60,l2325,192r60,l2385,172xm2465,172r-60,l2405,192r60,l2465,172xm2545,172r-60,l2485,192r60,l2545,172xm2625,172r-60,l2565,192r60,l2625,172xm2705,172r-60,l2645,192r60,l2705,172xm2785,172r-60,l2725,192r60,l2785,172xm2865,172r-60,l2805,192r60,l2865,172xm2945,172r-60,l2885,192r60,l2945,172xm3025,172r-60,l2965,192r60,l3025,172xm3105,172r-60,l3045,192r60,l3105,172xm3185,172r-60,l3125,192r60,l3185,172xm3265,172r-60,l3205,192r60,l3265,172xm3345,172r-60,l3285,192r60,l3345,172xm3425,172r-60,l3365,192r60,l3425,172xm3505,172r-60,l3445,192r60,l3505,172xm3585,172r-60,l3525,192r60,l3585,172xm3665,172r-60,l3605,192r60,l3665,172xm3745,172r-60,l3685,192r60,l3745,172xm3825,172r-60,l3765,192r60,l3825,172xm3905,172r-60,l3845,192r60,l3905,172xm3985,172r-60,l3925,192r60,l3985,172xm4065,172r-60,l4005,192r60,l4065,172xm4145,172r-60,l4085,192r60,l4145,172xm4225,172r-60,l4165,192r60,l4225,172xm4305,172r-60,l4245,192r60,l4305,172xm4385,172r-60,l4325,192r60,l4385,172xm4465,172r-60,l4405,192r60,l4465,172xm4545,172r-60,l4485,192r60,l4545,172xm4625,172r-60,l4565,192r60,l4625,172xm4705,172r-60,l4645,192r60,l4705,172xm4785,172r-60,l4725,192r60,l4785,172xm4865,172r-60,l4805,192r60,l4865,172xm4945,172r-60,l4885,192r60,l4945,172xm5025,172r-60,l4965,192r60,l5025,172xm5105,172r-60,l5045,192r60,l5105,172xm5185,172r-60,l5125,192r60,l5185,172xm5265,172r-60,l5205,192r60,l5265,172xm5345,172r-60,l5285,192r60,l5345,172xm5425,172r-60,l5365,192r60,l5425,172xm5505,172r-60,l5445,192r60,l5505,172xm5585,172r-60,l5525,192r60,l5585,172xm5665,172r-60,l5605,192r60,l5665,172xm5745,172r-60,l5685,192r60,l5745,172xm5825,172r-60,l5765,192r60,l5825,172xm5905,172r-60,l5845,192r60,l5905,172xm5985,172r-60,l5925,192r60,l5985,172xm6065,172r-60,l6005,192r60,l6065,172xm6145,172r-60,l6085,192r60,l6145,172xm6225,172r-60,l6165,192r60,l6225,172xm6305,172r-60,l6245,192r60,l6305,172xm6385,172r-60,l6325,192r60,l6385,172xm6465,172r-60,l6405,192r60,l6465,172xm6545,172r-60,l6485,192r60,l6545,172xm6625,172r-60,l6565,192r60,l6625,172xm6705,172r-60,l6645,192r60,l6705,172xm6785,172r-60,l6725,192r60,l6785,172xm6865,172r-60,l6805,192r60,l6865,172xm6945,172r-60,l6885,192r60,l6945,172xm7025,172r-60,l6965,192r60,l7025,172xm7105,172r-60,l7045,192r60,l7105,172xm7185,172r-60,l7125,192r60,l7185,172xm7265,172r-60,l7205,192r60,l7265,172xm7345,172r-60,l7285,192r60,l7345,172xm7425,172r-60,l7365,192r60,l7425,172xm7505,172r-60,l7445,192r60,l7505,172xm7585,172r-60,l7525,192r60,l7585,172xm7665,172r-60,l7605,192r60,l7665,172xm7745,172r-60,l7685,192r60,l7745,172xm7825,172r-60,l7765,192r60,l7825,172xm7905,172r-60,l7845,192r60,l7905,172xm7985,172r-60,l7925,192r60,l7985,172xm8065,172r-60,l8005,192r60,l8065,172xm8145,172r-60,l8085,192r60,l8145,172xm8225,172r-60,l8165,192r60,l8225,172xm8305,172r-60,l8245,192r60,l8305,172xm8385,172r-60,l8325,192r60,l8385,172xm8465,172r-60,l8405,192r60,l8465,172xm8545,172r-60,l8485,192r60,l8545,172xm8625,172r-60,l8565,192r60,l8625,172xm8705,172r-60,l8645,192r60,l8705,172xm8785,172r-60,l8725,192r60,l8785,172xm8865,172r-60,l8805,192r60,l8865,172xm8945,172r-60,l8885,192r60,l8945,172xm9025,172r-60,l8965,192r60,l9025,172xm9105,172r-60,l9045,192r60,l9105,172xm9185,172r-60,l9125,192r60,l9185,172xm9265,172r-60,l9205,192r60,l9265,172xm9345,172r-60,l9285,192r60,l9345,172xm9425,172r-60,l9365,192r60,l9425,172xm9505,172r-60,l9445,192r60,l9505,172xm9585,172r-60,l9525,192r60,l9585,172xm9665,172r-60,l9605,192r60,l9665,172xm9745,172r-60,l9685,192r60,l9745,172xm9825,172r-60,l9765,192r60,l9825,172xm9905,172r-60,l9845,192r60,l9905,172xm9985,172r-60,l9925,192r60,l9985,172xm10050,122r-24,5l10007,140r-12,19l9990,182r5,23l10007,224r19,13l10050,242r23,-5l10092,224r13,-19l10108,192r-103,l10005,172r103,l10105,159r-13,-19l10073,127r-23,-5xm10050,172r-45,l10005,192r45,l10050,172xm10108,172r-58,l10050,192r58,l10110,182r-2,-10xe" fillcolor="#acaceb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01FBB1D" w14:textId="77777777" w:rsidR="00CB7CAD" w:rsidRDefault="00CB7CAD">
      <w:pPr>
        <w:pStyle w:val="a3"/>
        <w:spacing w:before="7"/>
        <w:rPr>
          <w:sz w:val="10"/>
        </w:rPr>
      </w:pPr>
    </w:p>
    <w:p w14:paraId="5C5A0127" w14:textId="77777777" w:rsidR="00CB7CAD" w:rsidRDefault="00F0236F">
      <w:pPr>
        <w:spacing w:before="42"/>
        <w:ind w:left="781"/>
        <w:rPr>
          <w:b/>
          <w:i/>
          <w:sz w:val="24"/>
        </w:rPr>
      </w:pPr>
      <w:r>
        <w:rPr>
          <w:b/>
          <w:i/>
          <w:sz w:val="24"/>
        </w:rPr>
        <w:t>나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선정절차</w:t>
      </w:r>
    </w:p>
    <w:p w14:paraId="03EB292A" w14:textId="77777777" w:rsidR="00CB7CAD" w:rsidRDefault="00557C02">
      <w:pPr>
        <w:pStyle w:val="a3"/>
        <w:spacing w:before="6"/>
        <w:rPr>
          <w:sz w:val="5"/>
        </w:rPr>
      </w:pPr>
      <w:r>
        <w:pict w14:anchorId="24BAB2E6">
          <v:shape id="docshape89" o:spid="_x0000_s2076" style="position:absolute;margin-left:60.25pt;margin-top:6.1pt;width:445.25pt;height:6pt;z-index:-15721472;mso-wrap-distance-left:0;mso-wrap-distance-right:0;mso-position-horizontal-relative:page" coordorigin="1205,122" coordsize="8905,120" o:spt="100" adj="0,,0" path="m1265,172r-60,l1205,192r60,l1265,172xm1345,172r-60,l1285,192r60,l1345,172xm1425,172r-60,l1365,192r60,l1425,172xm1505,172r-60,l1445,192r60,l1505,172xm1585,172r-60,l1525,192r60,l1585,172xm1665,172r-60,l1605,192r60,l1665,172xm1745,172r-60,l1685,192r60,l1745,172xm1825,172r-60,l1765,192r60,l1825,172xm1905,172r-60,l1845,192r60,l1905,172xm1985,172r-60,l1925,192r60,l1985,172xm2065,172r-60,l2005,192r60,l2065,172xm2145,172r-60,l2085,192r60,l2145,172xm2225,172r-60,l2165,192r60,l2225,172xm2305,172r-60,l2245,192r60,l2305,172xm2385,172r-60,l2325,192r60,l2385,172xm2465,172r-60,l2405,192r60,l2465,172xm2545,172r-60,l2485,192r60,l2545,172xm2625,172r-60,l2565,192r60,l2625,172xm2705,172r-60,l2645,192r60,l2705,172xm2785,172r-60,l2725,192r60,l2785,172xm2865,172r-60,l2805,192r60,l2865,172xm2945,172r-60,l2885,192r60,l2945,172xm3025,172r-60,l2965,192r60,l3025,172xm3105,172r-60,l3045,192r60,l3105,172xm3185,172r-60,l3125,192r60,l3185,172xm3265,172r-60,l3205,192r60,l3265,172xm3345,172r-60,l3285,192r60,l3345,172xm3425,172r-60,l3365,192r60,l3425,172xm3505,172r-60,l3445,192r60,l3505,172xm3585,172r-60,l3525,192r60,l3585,172xm3665,172r-60,l3605,192r60,l3665,172xm3745,172r-60,l3685,192r60,l3745,172xm3825,172r-60,l3765,192r60,l3825,172xm3905,172r-60,l3845,192r60,l3905,172xm3985,172r-60,l3925,192r60,l3985,172xm4065,172r-60,l4005,192r60,l4065,172xm4145,172r-60,l4085,192r60,l4145,172xm4225,172r-60,l4165,192r60,l4225,172xm4305,172r-60,l4245,192r60,l4305,172xm4385,172r-60,l4325,192r60,l4385,172xm4465,172r-60,l4405,192r60,l4465,172xm4545,172r-60,l4485,192r60,l4545,172xm4625,172r-60,l4565,192r60,l4625,172xm4705,172r-60,l4645,192r60,l4705,172xm4785,172r-60,l4725,192r60,l4785,172xm4865,172r-60,l4805,192r60,l4865,172xm4945,172r-60,l4885,192r60,l4945,172xm5025,172r-60,l4965,192r60,l5025,172xm5105,172r-60,l5045,192r60,l5105,172xm5185,172r-60,l5125,192r60,l5185,172xm5265,172r-60,l5205,192r60,l5265,172xm5345,172r-60,l5285,192r60,l5345,172xm5425,172r-60,l5365,192r60,l5425,172xm5505,172r-60,l5445,192r60,l5505,172xm5585,172r-60,l5525,192r60,l5585,172xm5665,172r-60,l5605,192r60,l5665,172xm5745,172r-60,l5685,192r60,l5745,172xm5825,172r-60,l5765,192r60,l5825,172xm5905,172r-60,l5845,192r60,l5905,172xm5985,172r-60,l5925,192r60,l5985,172xm6065,172r-60,l6005,192r60,l6065,172xm6145,172r-60,l6085,192r60,l6145,172xm6225,172r-60,l6165,192r60,l6225,172xm6305,172r-60,l6245,192r60,l6305,172xm6385,172r-60,l6325,192r60,l6385,172xm6465,172r-60,l6405,192r60,l6465,172xm6545,172r-60,l6485,192r60,l6545,172xm6625,172r-60,l6565,192r60,l6625,172xm6705,172r-60,l6645,192r60,l6705,172xm6785,172r-60,l6725,192r60,l6785,172xm6865,172r-60,l6805,192r60,l6865,172xm6945,172r-60,l6885,192r60,l6945,172xm7025,172r-60,l6965,192r60,l7025,172xm7105,172r-60,l7045,192r60,l7105,172xm7185,172r-60,l7125,192r60,l7185,172xm7265,172r-60,l7205,192r60,l7265,172xm7345,172r-60,l7285,192r60,l7345,172xm7425,172r-60,l7365,192r60,l7425,172xm7505,172r-60,l7445,192r60,l7505,172xm7585,172r-60,l7525,192r60,l7585,172xm7665,172r-60,l7605,192r60,l7665,172xm7745,172r-60,l7685,192r60,l7745,172xm7825,172r-60,l7765,192r60,l7825,172xm7905,172r-60,l7845,192r60,l7905,172xm7985,172r-60,l7925,192r60,l7985,172xm8065,172r-60,l8005,192r60,l8065,172xm8145,172r-60,l8085,192r60,l8145,172xm8225,172r-60,l8165,192r60,l8225,172xm8305,172r-60,l8245,192r60,l8305,172xm8385,172r-60,l8325,192r60,l8385,172xm8465,172r-60,l8405,192r60,l8465,172xm8545,172r-60,l8485,192r60,l8545,172xm8625,172r-60,l8565,192r60,l8625,172xm8705,172r-60,l8645,192r60,l8705,172xm8785,172r-60,l8725,192r60,l8785,172xm8865,172r-60,l8805,192r60,l8865,172xm8945,172r-60,l8885,192r60,l8945,172xm9025,172r-60,l8965,192r60,l9025,172xm9105,172r-60,l9045,192r60,l9105,172xm9185,172r-60,l9125,192r60,l9185,172xm9265,172r-60,l9205,192r60,l9265,172xm9345,172r-60,l9285,192r60,l9345,172xm9425,172r-60,l9365,192r60,l9425,172xm9505,172r-60,l9445,192r60,l9505,172xm9585,172r-60,l9525,192r60,l9585,172xm9665,172r-60,l9605,192r60,l9665,172xm9745,172r-60,l9685,192r60,l9745,172xm9825,172r-60,l9765,192r60,l9825,172xm9905,172r-60,l9845,192r60,l9905,172xm9985,172r-60,l9925,192r60,l9985,172xm10050,122r-24,4l10007,139r-12,19l9990,182r5,23l10007,224r19,13l10050,242r23,-5l10092,224r13,-19l10108,192r-103,l10005,172r103,l10105,158r-13,-19l10073,126r-23,-4xm10050,172r-45,l10005,192r45,l10050,172xm10108,172r-58,l10050,192r58,l10110,182r-2,-10xe" fillcolor="#acaceb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F96D2A6" w14:textId="77777777" w:rsidR="00CB7CAD" w:rsidRDefault="00CB7CAD">
      <w:pPr>
        <w:pStyle w:val="a3"/>
        <w:spacing w:before="1"/>
        <w:rPr>
          <w:sz w:val="18"/>
        </w:rPr>
      </w:pPr>
    </w:p>
    <w:p w14:paraId="081C1275" w14:textId="77777777" w:rsidR="00CB7CAD" w:rsidRDefault="00557C02">
      <w:pPr>
        <w:pStyle w:val="a4"/>
        <w:numPr>
          <w:ilvl w:val="0"/>
          <w:numId w:val="1"/>
        </w:numPr>
        <w:tabs>
          <w:tab w:val="left" w:pos="1346"/>
        </w:tabs>
        <w:spacing w:before="1" w:line="434" w:lineRule="exact"/>
        <w:rPr>
          <w:b/>
          <w:i/>
          <w:sz w:val="24"/>
        </w:rPr>
      </w:pPr>
      <w:r>
        <w:pict w14:anchorId="296DD8A1">
          <v:rect id="docshape90" o:spid="_x0000_s2075" style="position:absolute;left:0;text-align:left;margin-left:60.25pt;margin-top:-8.7pt;width:453.5pt;height:283.45pt;z-index:-16025088;mso-position-horizontal-relative:page" filled="f" strokecolor="#bebebe" strokeweight=".96pt">
            <v:stroke dashstyle="3 1"/>
            <w10:wrap anchorx="page"/>
          </v:rect>
        </w:pict>
      </w:r>
      <w:r w:rsidR="00F0236F">
        <w:rPr>
          <w:b/>
          <w:i/>
          <w:sz w:val="24"/>
        </w:rPr>
        <w:t>기술능력평가 점수</w:t>
      </w:r>
      <w:r w:rsidR="00F0236F">
        <w:rPr>
          <w:b/>
          <w:sz w:val="24"/>
        </w:rPr>
        <w:t>(80%),</w:t>
      </w:r>
      <w:r w:rsidR="00F0236F">
        <w:rPr>
          <w:b/>
          <w:spacing w:val="-3"/>
          <w:sz w:val="24"/>
        </w:rPr>
        <w:t xml:space="preserve"> </w:t>
      </w:r>
      <w:r w:rsidR="00F0236F">
        <w:rPr>
          <w:b/>
          <w:i/>
          <w:sz w:val="24"/>
        </w:rPr>
        <w:t>입찰가격평가</w:t>
      </w:r>
      <w:r w:rsidR="00F0236F">
        <w:rPr>
          <w:b/>
          <w:i/>
          <w:spacing w:val="3"/>
          <w:sz w:val="24"/>
        </w:rPr>
        <w:t xml:space="preserve"> </w:t>
      </w:r>
      <w:r w:rsidR="00F0236F">
        <w:rPr>
          <w:b/>
          <w:i/>
          <w:sz w:val="24"/>
        </w:rPr>
        <w:t>점수</w:t>
      </w:r>
      <w:r w:rsidR="00F0236F">
        <w:rPr>
          <w:b/>
          <w:sz w:val="24"/>
        </w:rPr>
        <w:t>(20%)</w:t>
      </w:r>
      <w:r w:rsidR="00F0236F">
        <w:rPr>
          <w:b/>
          <w:i/>
          <w:sz w:val="24"/>
        </w:rPr>
        <w:t>를</w:t>
      </w:r>
      <w:r w:rsidR="00F0236F">
        <w:rPr>
          <w:b/>
          <w:i/>
          <w:spacing w:val="-3"/>
          <w:sz w:val="24"/>
        </w:rPr>
        <w:t xml:space="preserve"> </w:t>
      </w:r>
      <w:r w:rsidR="00F0236F">
        <w:rPr>
          <w:b/>
          <w:i/>
          <w:sz w:val="24"/>
        </w:rPr>
        <w:t>합산하여</w:t>
      </w:r>
      <w:r w:rsidR="00F0236F">
        <w:rPr>
          <w:b/>
          <w:i/>
          <w:spacing w:val="3"/>
          <w:sz w:val="24"/>
        </w:rPr>
        <w:t xml:space="preserve"> </w:t>
      </w:r>
      <w:r w:rsidR="00F0236F">
        <w:rPr>
          <w:b/>
          <w:i/>
          <w:spacing w:val="-4"/>
          <w:sz w:val="24"/>
        </w:rPr>
        <w:t>종합평가</w:t>
      </w:r>
    </w:p>
    <w:p w14:paraId="37FCD890" w14:textId="54EEDAE0" w:rsidR="00CB7CAD" w:rsidRDefault="00F0236F">
      <w:pPr>
        <w:pStyle w:val="a4"/>
        <w:numPr>
          <w:ilvl w:val="0"/>
          <w:numId w:val="1"/>
        </w:numPr>
        <w:tabs>
          <w:tab w:val="left" w:pos="1346"/>
        </w:tabs>
        <w:spacing w:before="1" w:line="237" w:lineRule="auto"/>
        <w:ind w:left="1290" w:right="829" w:hanging="255"/>
        <w:rPr>
          <w:b/>
          <w:i/>
          <w:sz w:val="24"/>
        </w:rPr>
      </w:pPr>
      <w:r>
        <w:rPr>
          <w:b/>
          <w:i/>
          <w:sz w:val="24"/>
        </w:rPr>
        <w:t>기술능력평가 점수가 배점한도</w:t>
      </w:r>
      <w:r>
        <w:rPr>
          <w:b/>
          <w:sz w:val="24"/>
        </w:rPr>
        <w:t>(80</w:t>
      </w:r>
      <w:r>
        <w:rPr>
          <w:b/>
          <w:i/>
          <w:sz w:val="24"/>
        </w:rPr>
        <w:t>점</w:t>
      </w:r>
      <w:r>
        <w:rPr>
          <w:b/>
          <w:sz w:val="24"/>
        </w:rPr>
        <w:t>)</w:t>
      </w:r>
      <w:r>
        <w:rPr>
          <w:b/>
          <w:i/>
          <w:sz w:val="24"/>
        </w:rPr>
        <w:t xml:space="preserve">의 </w:t>
      </w:r>
      <w:r w:rsidR="00BA6150">
        <w:rPr>
          <w:b/>
          <w:sz w:val="24"/>
        </w:rPr>
        <w:t>70</w:t>
      </w:r>
      <w:r>
        <w:rPr>
          <w:b/>
          <w:sz w:val="24"/>
        </w:rPr>
        <w:t>%(</w:t>
      </w:r>
      <w:r w:rsidR="00BA6150">
        <w:rPr>
          <w:b/>
          <w:sz w:val="24"/>
        </w:rPr>
        <w:t>56</w:t>
      </w:r>
      <w:r>
        <w:rPr>
          <w:b/>
          <w:i/>
          <w:sz w:val="24"/>
        </w:rPr>
        <w:t>점</w:t>
      </w:r>
      <w:r>
        <w:rPr>
          <w:b/>
          <w:sz w:val="24"/>
        </w:rPr>
        <w:t xml:space="preserve">) </w:t>
      </w:r>
      <w:r>
        <w:rPr>
          <w:b/>
          <w:i/>
          <w:sz w:val="24"/>
        </w:rPr>
        <w:t>이상인자를 협상 적격자 로 인정</w:t>
      </w:r>
    </w:p>
    <w:p w14:paraId="7A0CDFC8" w14:textId="77777777" w:rsidR="00CB7CAD" w:rsidRDefault="00F0236F">
      <w:pPr>
        <w:pStyle w:val="a4"/>
        <w:numPr>
          <w:ilvl w:val="0"/>
          <w:numId w:val="1"/>
        </w:numPr>
        <w:tabs>
          <w:tab w:val="left" w:pos="1346"/>
        </w:tabs>
        <w:spacing w:before="3" w:line="237" w:lineRule="auto"/>
        <w:ind w:left="1290" w:right="540" w:hanging="255"/>
        <w:rPr>
          <w:b/>
          <w:i/>
          <w:sz w:val="24"/>
        </w:rPr>
      </w:pPr>
      <w:r>
        <w:rPr>
          <w:b/>
          <w:i/>
          <w:sz w:val="24"/>
        </w:rPr>
        <w:t>협상순서는 협상적격자의 기술능력 평가점수와 입찰가격 평가점수를 합산하여 고득점 순에 따라 협상</w:t>
      </w:r>
    </w:p>
    <w:p w14:paraId="5AF1E2D5" w14:textId="77777777" w:rsidR="00CB7CAD" w:rsidRDefault="00F0236F">
      <w:pPr>
        <w:pStyle w:val="a3"/>
        <w:spacing w:before="2" w:line="237" w:lineRule="auto"/>
        <w:ind w:left="1802" w:right="420" w:hanging="512"/>
      </w:pPr>
      <w:r>
        <w:rPr>
          <w:i w:val="0"/>
        </w:rPr>
        <w:t>(</w:t>
      </w:r>
      <w:r>
        <w:t>가</w:t>
      </w:r>
      <w:r>
        <w:rPr>
          <w:i w:val="0"/>
        </w:rPr>
        <w:t>)</w:t>
      </w:r>
      <w:r>
        <w:rPr>
          <w:i w:val="0"/>
          <w:spacing w:val="-5"/>
        </w:rPr>
        <w:t xml:space="preserve"> </w:t>
      </w:r>
      <w:r>
        <w:t>합산점수가</w:t>
      </w:r>
      <w:r>
        <w:rPr>
          <w:spacing w:val="-6"/>
        </w:rPr>
        <w:t xml:space="preserve"> </w:t>
      </w:r>
      <w:r>
        <w:t>동일한</w:t>
      </w:r>
      <w:r>
        <w:rPr>
          <w:spacing w:val="-3"/>
        </w:rPr>
        <w:t xml:space="preserve"> </w:t>
      </w:r>
      <w:r>
        <w:t>응찰업체가</w:t>
      </w:r>
      <w:r>
        <w:rPr>
          <w:spacing w:val="-6"/>
        </w:rPr>
        <w:t xml:space="preserve"> </w:t>
      </w:r>
      <w:r>
        <w:rPr>
          <w:i w:val="0"/>
        </w:rPr>
        <w:t>2</w:t>
      </w:r>
      <w:r>
        <w:t>개</w:t>
      </w:r>
      <w:r>
        <w:rPr>
          <w:spacing w:val="-3"/>
        </w:rPr>
        <w:t xml:space="preserve"> </w:t>
      </w:r>
      <w:r>
        <w:t>이상일</w:t>
      </w:r>
      <w:r>
        <w:rPr>
          <w:spacing w:val="-5"/>
        </w:rPr>
        <w:t xml:space="preserve"> </w:t>
      </w:r>
      <w:r>
        <w:t>경우</w:t>
      </w:r>
      <w:r>
        <w:rPr>
          <w:spacing w:val="-3"/>
        </w:rPr>
        <w:t xml:space="preserve"> </w:t>
      </w:r>
      <w:r>
        <w:t>기술능력평가가</w:t>
      </w:r>
      <w:r>
        <w:rPr>
          <w:spacing w:val="-5"/>
        </w:rPr>
        <w:t xml:space="preserve"> </w:t>
      </w:r>
      <w:r>
        <w:t>높은 업체가 우선순위</w:t>
      </w:r>
    </w:p>
    <w:p w14:paraId="0C97E3DE" w14:textId="77777777" w:rsidR="00CB7CAD" w:rsidRDefault="00F0236F">
      <w:pPr>
        <w:pStyle w:val="a3"/>
        <w:spacing w:before="3" w:line="237" w:lineRule="auto"/>
        <w:ind w:left="1802" w:hanging="512"/>
      </w:pPr>
      <w:r>
        <w:rPr>
          <w:i w:val="0"/>
        </w:rPr>
        <w:t>(</w:t>
      </w:r>
      <w:r>
        <w:t>나</w:t>
      </w:r>
      <w:r>
        <w:rPr>
          <w:i w:val="0"/>
        </w:rPr>
        <w:t>)</w:t>
      </w:r>
      <w:r>
        <w:rPr>
          <w:i w:val="0"/>
          <w:spacing w:val="-4"/>
        </w:rPr>
        <w:t xml:space="preserve"> </w:t>
      </w:r>
      <w:r>
        <w:t>기술능력</w:t>
      </w:r>
      <w:r>
        <w:rPr>
          <w:spacing w:val="-5"/>
        </w:rPr>
        <w:t xml:space="preserve"> </w:t>
      </w:r>
      <w:r>
        <w:t>평가점수도</w:t>
      </w:r>
      <w:r>
        <w:rPr>
          <w:spacing w:val="-2"/>
        </w:rPr>
        <w:t xml:space="preserve"> </w:t>
      </w:r>
      <w:r>
        <w:t>동일한</w:t>
      </w:r>
      <w:r>
        <w:rPr>
          <w:spacing w:val="-5"/>
        </w:rPr>
        <w:t xml:space="preserve"> </w:t>
      </w:r>
      <w:r>
        <w:t>경우</w:t>
      </w:r>
      <w:r>
        <w:rPr>
          <w:spacing w:val="-5"/>
        </w:rPr>
        <w:t xml:space="preserve"> </w:t>
      </w:r>
      <w:r>
        <w:t>기술능력의</w:t>
      </w:r>
      <w:r>
        <w:rPr>
          <w:spacing w:val="-2"/>
        </w:rPr>
        <w:t xml:space="preserve"> </w:t>
      </w:r>
      <w:r>
        <w:t>세부평가항목</w:t>
      </w:r>
      <w:r>
        <w:rPr>
          <w:spacing w:val="-4"/>
        </w:rPr>
        <w:t xml:space="preserve"> </w:t>
      </w:r>
      <w:r>
        <w:t>중</w:t>
      </w:r>
      <w:r>
        <w:rPr>
          <w:spacing w:val="-2"/>
        </w:rPr>
        <w:t xml:space="preserve"> </w:t>
      </w:r>
      <w:r>
        <w:t>배점이</w:t>
      </w:r>
      <w:r>
        <w:rPr>
          <w:spacing w:val="-5"/>
        </w:rPr>
        <w:t xml:space="preserve"> </w:t>
      </w:r>
      <w:r>
        <w:t>큰 항목에서 높은 점수를 얻은 업체가 우선순위</w:t>
      </w:r>
    </w:p>
    <w:p w14:paraId="3A0D7100" w14:textId="77777777" w:rsidR="00CB7CAD" w:rsidRDefault="00F0236F">
      <w:pPr>
        <w:pStyle w:val="a4"/>
        <w:numPr>
          <w:ilvl w:val="0"/>
          <w:numId w:val="1"/>
        </w:numPr>
        <w:tabs>
          <w:tab w:val="left" w:pos="1346"/>
        </w:tabs>
        <w:spacing w:before="84" w:line="237" w:lineRule="auto"/>
        <w:ind w:left="1290" w:right="942" w:hanging="255"/>
        <w:rPr>
          <w:b/>
          <w:i/>
          <w:sz w:val="24"/>
        </w:rPr>
      </w:pPr>
      <w:r>
        <w:rPr>
          <w:b/>
          <w:i/>
          <w:sz w:val="24"/>
        </w:rPr>
        <w:t>응찰업체는 평가절차</w:t>
      </w:r>
      <w:r>
        <w:rPr>
          <w:b/>
          <w:sz w:val="24"/>
        </w:rPr>
        <w:t xml:space="preserve">, </w:t>
      </w:r>
      <w:r>
        <w:rPr>
          <w:b/>
          <w:i/>
          <w:sz w:val="24"/>
        </w:rPr>
        <w:t>평가기준 및 평가결과에 대해 일체 이의를 제기할 수 없으며 세부적인 평가결과는 공개하지 않음</w:t>
      </w:r>
    </w:p>
    <w:p w14:paraId="30B4CD11" w14:textId="77777777" w:rsidR="00CB7CAD" w:rsidRDefault="00CB7CAD">
      <w:pPr>
        <w:spacing w:line="237" w:lineRule="auto"/>
        <w:rPr>
          <w:sz w:val="24"/>
        </w:rPr>
        <w:sectPr w:rsidR="00CB7CAD">
          <w:headerReference w:type="default" r:id="rId22"/>
          <w:footerReference w:type="default" r:id="rId23"/>
          <w:pgSz w:w="10800" w:h="14400"/>
          <w:pgMar w:top="1220" w:right="0" w:bottom="480" w:left="480" w:header="386" w:footer="298" w:gutter="0"/>
          <w:pgNumType w:start="4"/>
          <w:cols w:space="720"/>
        </w:sectPr>
      </w:pPr>
    </w:p>
    <w:p w14:paraId="232BC444" w14:textId="77777777" w:rsidR="00CB7CAD" w:rsidRDefault="00CB7CAD">
      <w:pPr>
        <w:pStyle w:val="a3"/>
        <w:rPr>
          <w:sz w:val="11"/>
        </w:rPr>
      </w:pPr>
    </w:p>
    <w:p w14:paraId="61153C4B" w14:textId="77777777" w:rsidR="00CB7CAD" w:rsidRDefault="00557C02">
      <w:pPr>
        <w:pStyle w:val="1"/>
      </w:pPr>
      <w:r>
        <w:pict w14:anchorId="761C5F5E">
          <v:group id="docshapegroup91" o:spid="_x0000_s2070" style="position:absolute;left:0;text-align:left;margin-left:31.45pt;margin-top:.85pt;width:22.8pt;height:24.1pt;z-index:15738368;mso-position-horizontal-relative:page" coordorigin="629,17" coordsize="456,482">
            <v:shape id="docshape92" o:spid="_x0000_s2074" style="position:absolute;left:668;top:56;width:416;height:442" coordorigin="669,56" coordsize="416,442" path="m1084,56r-50,l1034,66r,10l1034,448r-356,l678,449r-9,l669,478r,20l1084,498r,-20l1084,76r,-20xe" fillcolor="gray" stroked="f">
              <v:path arrowok="t"/>
            </v:shape>
            <v:rect id="docshape93" o:spid="_x0000_s2073" style="position:absolute;left:638;top:26;width:396;height:423" fillcolor="#006" stroked="f"/>
            <v:rect id="docshape94" o:spid="_x0000_s2072" style="position:absolute;left:638;top:26;width:396;height:423" filled="f" strokecolor="white" strokeweight=".96pt"/>
            <v:shape id="docshape95" o:spid="_x0000_s2071" type="#_x0000_t202" style="position:absolute;left:628;top:16;width:456;height:482" filled="f" stroked="f">
              <v:textbox inset="0,0,0,0">
                <w:txbxContent>
                  <w:p w14:paraId="124A2978" w14:textId="77777777" w:rsidR="00CB7CAD" w:rsidRDefault="00F0236F">
                    <w:pPr>
                      <w:spacing w:before="85"/>
                      <w:ind w:left="137"/>
                      <w:rPr>
                        <w:rFonts w:ascii="굴림"/>
                        <w:b/>
                        <w:sz w:val="24"/>
                      </w:rPr>
                    </w:pPr>
                    <w:r>
                      <w:rPr>
                        <w:rFonts w:ascii="굴림"/>
                        <w:b/>
                        <w:color w:val="FFFFFF"/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0236F">
        <w:rPr>
          <w:spacing w:val="-4"/>
        </w:rPr>
        <w:t>평가기준</w:t>
      </w:r>
    </w:p>
    <w:p w14:paraId="06B6F00D" w14:textId="77777777" w:rsidR="00CB7CAD" w:rsidRDefault="00CB7CAD">
      <w:pPr>
        <w:pStyle w:val="a3"/>
        <w:rPr>
          <w:sz w:val="14"/>
        </w:rPr>
      </w:pPr>
    </w:p>
    <w:tbl>
      <w:tblPr>
        <w:tblStyle w:val="TableNormal"/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302"/>
        <w:gridCol w:w="5897"/>
        <w:gridCol w:w="1019"/>
      </w:tblGrid>
      <w:tr w:rsidR="00CB7CAD" w14:paraId="29731880" w14:textId="77777777">
        <w:trPr>
          <w:trHeight w:val="534"/>
        </w:trPr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5D5F5"/>
          </w:tcPr>
          <w:p w14:paraId="3323DE4B" w14:textId="77777777" w:rsidR="00CB7CAD" w:rsidRDefault="00F0236F">
            <w:pPr>
              <w:pStyle w:val="TableParagraph"/>
              <w:spacing w:before="72"/>
              <w:ind w:left="28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구분</w:t>
            </w:r>
          </w:p>
        </w:tc>
        <w:tc>
          <w:tcPr>
            <w:tcW w:w="71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F5"/>
          </w:tcPr>
          <w:p w14:paraId="0213A63C" w14:textId="77777777" w:rsidR="00CB7CAD" w:rsidRDefault="00F0236F">
            <w:pPr>
              <w:pStyle w:val="TableParagraph"/>
              <w:spacing w:before="72"/>
              <w:ind w:left="3201" w:right="31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평가항목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F5"/>
          </w:tcPr>
          <w:p w14:paraId="46DD0E1C" w14:textId="77777777" w:rsidR="00CB7CAD" w:rsidRDefault="00F0236F">
            <w:pPr>
              <w:pStyle w:val="TableParagraph"/>
              <w:spacing w:before="72"/>
              <w:ind w:left="309" w:right="2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배점</w:t>
            </w:r>
          </w:p>
        </w:tc>
      </w:tr>
      <w:tr w:rsidR="00BA6150" w14:paraId="300FF231" w14:textId="77777777" w:rsidTr="00BA6150">
        <w:trPr>
          <w:trHeight w:val="567"/>
        </w:trPr>
        <w:tc>
          <w:tcPr>
            <w:tcW w:w="9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DBAF2" w14:textId="77777777" w:rsidR="00BA6150" w:rsidRDefault="00BA6150" w:rsidP="00BA6150">
            <w:pPr>
              <w:pStyle w:val="TableParagraph"/>
              <w:spacing w:before="1" w:line="158" w:lineRule="auto"/>
              <w:ind w:right="16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기술 평가 </w:t>
            </w:r>
            <w:r>
              <w:rPr>
                <w:spacing w:val="-2"/>
                <w:sz w:val="20"/>
              </w:rPr>
              <w:t>(80점)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24A94" w14:textId="77777777" w:rsidR="00BA6150" w:rsidRDefault="00BA6150" w:rsidP="00BA6150">
            <w:pPr>
              <w:pStyle w:val="TableParagraph"/>
              <w:ind w:left="265"/>
              <w:rPr>
                <w:sz w:val="20"/>
              </w:rPr>
            </w:pPr>
            <w:r>
              <w:rPr>
                <w:spacing w:val="-4"/>
                <w:sz w:val="20"/>
              </w:rPr>
              <w:t>이력평가</w:t>
            </w: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EB830" w14:textId="77777777" w:rsidR="00BA6150" w:rsidRDefault="00BA6150" w:rsidP="00BA6150">
            <w:pPr>
              <w:pStyle w:val="TableParagraph"/>
              <w:spacing w:line="307" w:lineRule="exact"/>
              <w:ind w:left="191" w:right="144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최근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이내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유사 기획 행사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운영 이력</w:t>
            </w:r>
          </w:p>
          <w:p w14:paraId="5EDE7C1A" w14:textId="768CDA82" w:rsidR="00BA6150" w:rsidRDefault="00BA6150" w:rsidP="00BA6150">
            <w:pPr>
              <w:pStyle w:val="TableParagraph"/>
              <w:spacing w:line="271" w:lineRule="exact"/>
              <w:ind w:left="191" w:right="1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(5회이상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3회이상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3회미만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BD3FB" w14:textId="387097EF" w:rsidR="00BA6150" w:rsidRDefault="006F2186" w:rsidP="00BA6150">
            <w:pPr>
              <w:pStyle w:val="TableParagraph"/>
              <w:spacing w:before="95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A6150" w14:paraId="3984D2F9" w14:textId="77777777" w:rsidTr="00BA6150">
        <w:trPr>
          <w:trHeight w:val="401"/>
        </w:trPr>
        <w:tc>
          <w:tcPr>
            <w:tcW w:w="9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4265E" w14:textId="77777777" w:rsidR="00BA6150" w:rsidRDefault="00BA6150" w:rsidP="00BA615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5F06DD7" w14:textId="77B9CE7A" w:rsidR="00BA6150" w:rsidRDefault="00BA6150" w:rsidP="00BA6150">
            <w:pPr>
              <w:pStyle w:val="TableParagraph"/>
              <w:jc w:val="center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기획력</w:t>
            </w: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2A567" w14:textId="77777777" w:rsidR="00BA6150" w:rsidRDefault="00BA6150" w:rsidP="00BA6150">
            <w:pPr>
              <w:pStyle w:val="TableParagraph"/>
              <w:spacing w:before="12"/>
              <w:ind w:left="190" w:right="144"/>
              <w:jc w:val="center"/>
              <w:rPr>
                <w:sz w:val="20"/>
              </w:rPr>
            </w:pPr>
            <w:r>
              <w:rPr>
                <w:sz w:val="20"/>
              </w:rPr>
              <w:t>내용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컨셉의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우수성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참신성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02127" w14:textId="6F109852" w:rsidR="00BA6150" w:rsidRDefault="00BA6150" w:rsidP="00BA6150">
            <w:pPr>
              <w:pStyle w:val="TableParagraph"/>
              <w:spacing w:before="12"/>
              <w:ind w:left="309" w:right="2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</w:tr>
      <w:tr w:rsidR="00BA6150" w14:paraId="42D0E4F3" w14:textId="77777777" w:rsidTr="00BA6150">
        <w:trPr>
          <w:trHeight w:val="476"/>
        </w:trPr>
        <w:tc>
          <w:tcPr>
            <w:tcW w:w="9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9E7353" w14:textId="77777777" w:rsidR="00BA6150" w:rsidRDefault="00BA6150" w:rsidP="00BA615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4BAFAF6" w14:textId="77777777" w:rsidR="00BA6150" w:rsidRDefault="00BA6150" w:rsidP="00BA61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97F8" w14:textId="6A218AFB" w:rsidR="00BA6150" w:rsidRDefault="00BA6150" w:rsidP="00BA6150">
            <w:pPr>
              <w:pStyle w:val="TableParagraph"/>
              <w:spacing w:before="50"/>
              <w:ind w:left="189" w:right="144"/>
              <w:jc w:val="center"/>
              <w:rPr>
                <w:sz w:val="20"/>
              </w:rPr>
            </w:pPr>
            <w:r>
              <w:rPr>
                <w:sz w:val="20"/>
              </w:rPr>
              <w:t>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행사에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이해도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hint="eastAsia"/>
                <w:spacing w:val="-5"/>
                <w:sz w:val="20"/>
              </w:rPr>
              <w:t>컨퍼런스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발전상 </w:t>
            </w:r>
            <w:r>
              <w:rPr>
                <w:spacing w:val="-5"/>
                <w:sz w:val="20"/>
              </w:rPr>
              <w:t>제시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CE72" w14:textId="41D92AEA" w:rsidR="00BA6150" w:rsidRDefault="00BA6150" w:rsidP="00BA6150">
            <w:pPr>
              <w:pStyle w:val="TableParagraph"/>
              <w:spacing w:before="50"/>
              <w:ind w:left="309" w:right="2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BA6150" w14:paraId="095622BF" w14:textId="77777777" w:rsidTr="00BA6150">
        <w:trPr>
          <w:trHeight w:val="441"/>
        </w:trPr>
        <w:tc>
          <w:tcPr>
            <w:tcW w:w="9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EC09BA" w14:textId="77777777" w:rsidR="00BA6150" w:rsidRDefault="00BA6150" w:rsidP="00BA615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4376C" w14:textId="56B2EA8C" w:rsidR="00BA6150" w:rsidRPr="002164B4" w:rsidRDefault="00BA6150" w:rsidP="00BA6150">
            <w:pPr>
              <w:pStyle w:val="TableParagraph"/>
              <w:spacing w:before="6"/>
              <w:jc w:val="center"/>
              <w:rPr>
                <w:b/>
                <w:i/>
                <w:sz w:val="25"/>
              </w:rPr>
            </w:pPr>
            <w:r w:rsidRPr="002B6E11">
              <w:rPr>
                <w:rFonts w:hint="eastAsia"/>
                <w:spacing w:val="-4"/>
                <w:sz w:val="20"/>
              </w:rPr>
              <w:t>구성 및 운영</w:t>
            </w: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EFD42" w14:textId="4B8E5575" w:rsidR="00BA6150" w:rsidRDefault="00BA6150" w:rsidP="00BA6150">
            <w:pPr>
              <w:pStyle w:val="TableParagraph"/>
              <w:spacing w:before="32"/>
              <w:ind w:left="189" w:right="1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무대 구성 및 시스템 운영 계획의 구체성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8A58" w14:textId="669776EC" w:rsidR="00BA6150" w:rsidRDefault="00BA6150" w:rsidP="00BA6150">
            <w:pPr>
              <w:pStyle w:val="TableParagraph"/>
              <w:spacing w:before="32"/>
              <w:ind w:left="309" w:right="2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BA6150" w14:paraId="67AAE7F6" w14:textId="77777777" w:rsidTr="00BA6150">
        <w:trPr>
          <w:trHeight w:val="433"/>
        </w:trPr>
        <w:tc>
          <w:tcPr>
            <w:tcW w:w="9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7FA585" w14:textId="77777777" w:rsidR="00BA6150" w:rsidRDefault="00BA6150" w:rsidP="00BA615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DB8A1" w14:textId="77777777" w:rsidR="00BA6150" w:rsidRDefault="00BA6150" w:rsidP="00BA61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0E61C" w14:textId="7ABF2F90" w:rsidR="00BA6150" w:rsidRDefault="00BA6150" w:rsidP="00BA6150">
            <w:pPr>
              <w:pStyle w:val="TableParagraph"/>
              <w:spacing w:before="28"/>
              <w:ind w:left="191" w:right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부대 행사(부스 전시,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디너 만찬 및 네트워킹 등)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운영 안정성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8900C" w14:textId="47C77741" w:rsidR="00BA6150" w:rsidRDefault="00BA6150" w:rsidP="00BA6150">
            <w:pPr>
              <w:pStyle w:val="TableParagraph"/>
              <w:spacing w:before="28"/>
              <w:ind w:left="309" w:right="2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BA6150" w14:paraId="7133ADFE" w14:textId="77777777" w:rsidTr="00BA6150">
        <w:trPr>
          <w:trHeight w:val="439"/>
        </w:trPr>
        <w:tc>
          <w:tcPr>
            <w:tcW w:w="9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91ACC6" w14:textId="77777777" w:rsidR="00BA6150" w:rsidRDefault="00BA6150" w:rsidP="00BA615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DEAB1" w14:textId="77777777" w:rsidR="00BA6150" w:rsidRPr="00BA6150" w:rsidRDefault="00BA6150" w:rsidP="00BA61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15C12" w14:textId="75CA7AE3" w:rsidR="00BA6150" w:rsidRPr="00BA6150" w:rsidRDefault="00BA6150" w:rsidP="00BA6150">
            <w:pPr>
              <w:pStyle w:val="TableParagraph"/>
              <w:spacing w:before="31"/>
              <w:ind w:left="190" w:right="144"/>
              <w:jc w:val="center"/>
              <w:rPr>
                <w:sz w:val="20"/>
              </w:rPr>
            </w:pPr>
            <w:r w:rsidRPr="00BA6150">
              <w:rPr>
                <w:sz w:val="20"/>
              </w:rPr>
              <w:t>전담직원</w:t>
            </w:r>
            <w:r w:rsidRPr="00BA6150">
              <w:rPr>
                <w:spacing w:val="-7"/>
                <w:sz w:val="20"/>
              </w:rPr>
              <w:t xml:space="preserve"> </w:t>
            </w:r>
            <w:r w:rsidRPr="00BA6150">
              <w:rPr>
                <w:sz w:val="20"/>
              </w:rPr>
              <w:t>및</w:t>
            </w:r>
            <w:r w:rsidRPr="00BA6150">
              <w:rPr>
                <w:spacing w:val="-6"/>
                <w:sz w:val="20"/>
              </w:rPr>
              <w:t xml:space="preserve"> </w:t>
            </w:r>
            <w:proofErr w:type="spellStart"/>
            <w:r w:rsidRPr="00BA6150">
              <w:rPr>
                <w:rFonts w:hint="eastAsia"/>
                <w:spacing w:val="-6"/>
                <w:sz w:val="20"/>
              </w:rPr>
              <w:t>내외부</w:t>
            </w:r>
            <w:proofErr w:type="spellEnd"/>
            <w:r w:rsidRPr="00BA6150">
              <w:rPr>
                <w:rFonts w:hint="eastAsia"/>
                <w:spacing w:val="-6"/>
                <w:sz w:val="20"/>
              </w:rPr>
              <w:t xml:space="preserve"> </w:t>
            </w:r>
            <w:r w:rsidRPr="00BA6150">
              <w:rPr>
                <w:sz w:val="20"/>
              </w:rPr>
              <w:t>인력운용의</w:t>
            </w:r>
            <w:r w:rsidRPr="00BA6150">
              <w:rPr>
                <w:spacing w:val="-2"/>
                <w:sz w:val="20"/>
              </w:rPr>
              <w:t xml:space="preserve"> </w:t>
            </w:r>
            <w:r w:rsidRPr="00BA6150">
              <w:rPr>
                <w:rFonts w:hint="eastAsia"/>
                <w:spacing w:val="-2"/>
                <w:sz w:val="20"/>
              </w:rPr>
              <w:t>안정성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FB3A" w14:textId="4E5ED784" w:rsidR="00BA6150" w:rsidRDefault="00BA6150" w:rsidP="00BA6150">
            <w:pPr>
              <w:pStyle w:val="TableParagraph"/>
              <w:spacing w:before="31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6F2186">
              <w:rPr>
                <w:w w:val="99"/>
                <w:sz w:val="20"/>
              </w:rPr>
              <w:t>5</w:t>
            </w:r>
          </w:p>
        </w:tc>
      </w:tr>
      <w:tr w:rsidR="00BA6150" w14:paraId="37ECEFCB" w14:textId="77777777" w:rsidTr="00BA6150">
        <w:trPr>
          <w:trHeight w:val="439"/>
        </w:trPr>
        <w:tc>
          <w:tcPr>
            <w:tcW w:w="9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A6E5E1" w14:textId="77777777" w:rsidR="00BA6150" w:rsidRDefault="00BA6150" w:rsidP="00BA615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DC547" w14:textId="5F35DDD1" w:rsidR="00BA6150" w:rsidRPr="00BA6150" w:rsidRDefault="00BA6150" w:rsidP="00BA6150">
            <w:pPr>
              <w:pStyle w:val="TableParagraph"/>
              <w:spacing w:before="232"/>
              <w:jc w:val="center"/>
              <w:rPr>
                <w:sz w:val="20"/>
              </w:rPr>
            </w:pPr>
            <w:r w:rsidRPr="00BA6150">
              <w:rPr>
                <w:rFonts w:hint="eastAsia"/>
                <w:sz w:val="20"/>
              </w:rPr>
              <w:t>참여자 관리</w:t>
            </w: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5F4C9" w14:textId="0E233558" w:rsidR="00BA6150" w:rsidRPr="00BA6150" w:rsidRDefault="00BA6150" w:rsidP="00BA6150">
            <w:pPr>
              <w:pStyle w:val="TableParagraph"/>
              <w:spacing w:before="31"/>
              <w:ind w:left="189" w:right="144"/>
              <w:jc w:val="center"/>
              <w:rPr>
                <w:sz w:val="20"/>
              </w:rPr>
            </w:pPr>
            <w:proofErr w:type="spellStart"/>
            <w:r w:rsidRPr="00BA6150">
              <w:rPr>
                <w:rFonts w:hint="eastAsia"/>
                <w:sz w:val="20"/>
              </w:rPr>
              <w:t>연사자</w:t>
            </w:r>
            <w:proofErr w:type="spellEnd"/>
            <w:r w:rsidRPr="00BA6150">
              <w:rPr>
                <w:rFonts w:hint="eastAsia"/>
                <w:sz w:val="20"/>
              </w:rPr>
              <w:t>/</w:t>
            </w:r>
            <w:r w:rsidRPr="00BA6150">
              <w:rPr>
                <w:sz w:val="20"/>
              </w:rPr>
              <w:t>VIP/</w:t>
            </w:r>
            <w:r w:rsidRPr="00BA6150">
              <w:rPr>
                <w:rFonts w:hint="eastAsia"/>
                <w:sz w:val="20"/>
              </w:rPr>
              <w:t>참여자 관리 방안의 구체성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C7B24" w14:textId="364E05A1" w:rsidR="00BA6150" w:rsidRDefault="00BA6150" w:rsidP="00BA6150">
            <w:pPr>
              <w:pStyle w:val="TableParagraph"/>
              <w:spacing w:before="31"/>
              <w:ind w:left="309" w:right="2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BA6150" w14:paraId="7DD6880D" w14:textId="77777777" w:rsidTr="00BA6150">
        <w:trPr>
          <w:trHeight w:val="613"/>
        </w:trPr>
        <w:tc>
          <w:tcPr>
            <w:tcW w:w="816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2F823" w14:textId="287106CD" w:rsidR="00BA6150" w:rsidRDefault="00BA6150" w:rsidP="00BA6150">
            <w:pPr>
              <w:pStyle w:val="TableParagraph"/>
              <w:spacing w:before="118"/>
              <w:ind w:left="3335" w:right="3289"/>
              <w:jc w:val="center"/>
              <w:rPr>
                <w:sz w:val="20"/>
              </w:rPr>
            </w:pPr>
            <w:r>
              <w:rPr>
                <w:sz w:val="20"/>
              </w:rPr>
              <w:t>가격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="00940D8E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0점)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5F9A1" w14:textId="0D6E53C5" w:rsidR="00BA6150" w:rsidRDefault="00940D8E" w:rsidP="00BA6150">
            <w:pPr>
              <w:pStyle w:val="TableParagraph"/>
              <w:spacing w:before="118"/>
              <w:ind w:left="309" w:right="2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A6150">
              <w:rPr>
                <w:spacing w:val="-5"/>
                <w:sz w:val="20"/>
              </w:rPr>
              <w:t>0</w:t>
            </w:r>
          </w:p>
        </w:tc>
      </w:tr>
      <w:tr w:rsidR="00BA6150" w14:paraId="333BB4EB" w14:textId="77777777">
        <w:trPr>
          <w:trHeight w:val="426"/>
        </w:trPr>
        <w:tc>
          <w:tcPr>
            <w:tcW w:w="8165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BEBEBE"/>
          </w:tcPr>
          <w:p w14:paraId="2A2E5096" w14:textId="77777777" w:rsidR="00BA6150" w:rsidRDefault="00BA6150" w:rsidP="00BA6150">
            <w:pPr>
              <w:pStyle w:val="TableParagraph"/>
              <w:spacing w:before="31"/>
              <w:ind w:left="3334" w:right="328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총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점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누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계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4DD659B1" w14:textId="77777777" w:rsidR="00BA6150" w:rsidRDefault="00BA6150" w:rsidP="00BA6150">
            <w:pPr>
              <w:pStyle w:val="TableParagraph"/>
              <w:spacing w:before="31"/>
              <w:ind w:left="309" w:right="26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</w:tbl>
    <w:p w14:paraId="14985824" w14:textId="77777777" w:rsidR="00CB7CAD" w:rsidRDefault="00F0236F">
      <w:pPr>
        <w:pStyle w:val="a3"/>
        <w:spacing w:before="14"/>
        <w:rPr>
          <w:sz w:val="27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398392E8" wp14:editId="75404AA3">
            <wp:simplePos x="0" y="0"/>
            <wp:positionH relativeFrom="page">
              <wp:posOffset>415925</wp:posOffset>
            </wp:positionH>
            <wp:positionV relativeFrom="paragraph">
              <wp:posOffset>810895</wp:posOffset>
            </wp:positionV>
            <wp:extent cx="5890895" cy="2836545"/>
            <wp:effectExtent l="0" t="0" r="0" b="1905"/>
            <wp:wrapTopAndBottom/>
            <wp:docPr id="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4.jpeg"/>
                    <pic:cNvPicPr/>
                  </pic:nvPicPr>
                  <pic:blipFill rotWithShape="1">
                    <a:blip r:embed="rId24" cstate="print"/>
                    <a:srcRect t="14412"/>
                    <a:stretch/>
                  </pic:blipFill>
                  <pic:spPr bwMode="auto">
                    <a:xfrm>
                      <a:off x="0" y="0"/>
                      <a:ext cx="5890895" cy="283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7A1C78" w14:textId="77777777" w:rsidR="00CB7CAD" w:rsidRDefault="00CB7CAD">
      <w:pPr>
        <w:rPr>
          <w:sz w:val="27"/>
        </w:rPr>
        <w:sectPr w:rsidR="00CB7CAD">
          <w:pgSz w:w="10800" w:h="14400"/>
          <w:pgMar w:top="1220" w:right="0" w:bottom="480" w:left="480" w:header="386" w:footer="298" w:gutter="0"/>
          <w:cols w:space="720"/>
        </w:sectPr>
      </w:pPr>
    </w:p>
    <w:p w14:paraId="6EA2F4B1" w14:textId="77777777" w:rsidR="00CB7CAD" w:rsidRDefault="00CB7CAD">
      <w:pPr>
        <w:pStyle w:val="a3"/>
        <w:rPr>
          <w:sz w:val="21"/>
        </w:rPr>
      </w:pPr>
    </w:p>
    <w:p w14:paraId="7C9226FA" w14:textId="77777777" w:rsidR="00CB7CAD" w:rsidRDefault="00557C02">
      <w:pPr>
        <w:spacing w:before="37"/>
        <w:ind w:left="699"/>
        <w:rPr>
          <w:b/>
          <w:i/>
          <w:sz w:val="26"/>
        </w:rPr>
      </w:pPr>
      <w:r>
        <w:pict w14:anchorId="46E0B3D0">
          <v:group id="docshapegroup96" o:spid="_x0000_s2065" style="position:absolute;left:0;text-align:left;margin-left:31.45pt;margin-top:.9pt;width:22.8pt;height:24.1pt;z-index:15738880;mso-position-horizontal-relative:page" coordorigin="629,18" coordsize="456,482">
            <v:shape id="docshape97" o:spid="_x0000_s2069" style="position:absolute;left:668;top:56;width:416;height:442" coordorigin="669,57" coordsize="416,442" path="m1084,57r-50,l1034,67r,10l1034,449r-356,l678,450r-9,l669,481r,18l1084,499r,-18l1084,77r,-20xe" fillcolor="gray" stroked="f">
              <v:path arrowok="t"/>
            </v:shape>
            <v:rect id="docshape98" o:spid="_x0000_s2068" style="position:absolute;left:638;top:27;width:396;height:423" fillcolor="#006" stroked="f"/>
            <v:rect id="docshape99" o:spid="_x0000_s2067" style="position:absolute;left:638;top:27;width:396;height:423" filled="f" strokecolor="white" strokeweight=".96pt"/>
            <v:shape id="docshape100" o:spid="_x0000_s2066" type="#_x0000_t202" style="position:absolute;left:628;top:17;width:456;height:482" filled="f" stroked="f">
              <v:textbox inset="0,0,0,0">
                <w:txbxContent>
                  <w:p w14:paraId="36F0653D" w14:textId="77777777" w:rsidR="00CB7CAD" w:rsidRDefault="00F0236F">
                    <w:pPr>
                      <w:spacing w:before="85"/>
                      <w:ind w:left="137"/>
                      <w:rPr>
                        <w:rFonts w:ascii="굴림"/>
                        <w:b/>
                        <w:sz w:val="24"/>
                      </w:rPr>
                    </w:pPr>
                    <w:r>
                      <w:rPr>
                        <w:rFonts w:ascii="굴림"/>
                        <w:b/>
                        <w:color w:val="FFFFFF"/>
                        <w:w w:val="101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F0236F">
        <w:rPr>
          <w:b/>
          <w:i/>
          <w:sz w:val="26"/>
        </w:rPr>
        <w:t>입찰참가</w:t>
      </w:r>
      <w:r w:rsidR="00F0236F">
        <w:rPr>
          <w:b/>
          <w:i/>
          <w:spacing w:val="-7"/>
          <w:sz w:val="26"/>
        </w:rPr>
        <w:t xml:space="preserve"> </w:t>
      </w:r>
      <w:r w:rsidR="00F0236F">
        <w:rPr>
          <w:b/>
          <w:i/>
          <w:sz w:val="26"/>
        </w:rPr>
        <w:t>신청</w:t>
      </w:r>
      <w:r w:rsidR="00F0236F">
        <w:rPr>
          <w:b/>
          <w:i/>
          <w:spacing w:val="-6"/>
          <w:sz w:val="26"/>
        </w:rPr>
        <w:t xml:space="preserve"> </w:t>
      </w:r>
      <w:r w:rsidR="00F0236F">
        <w:rPr>
          <w:b/>
          <w:i/>
          <w:sz w:val="26"/>
        </w:rPr>
        <w:t>및</w:t>
      </w:r>
      <w:r w:rsidR="00F0236F">
        <w:rPr>
          <w:b/>
          <w:i/>
          <w:spacing w:val="-6"/>
          <w:sz w:val="26"/>
        </w:rPr>
        <w:t xml:space="preserve"> </w:t>
      </w:r>
      <w:r w:rsidR="00F0236F">
        <w:rPr>
          <w:b/>
          <w:i/>
          <w:sz w:val="26"/>
        </w:rPr>
        <w:t>제안서</w:t>
      </w:r>
      <w:r w:rsidR="00F0236F">
        <w:rPr>
          <w:b/>
          <w:i/>
          <w:spacing w:val="-4"/>
          <w:sz w:val="26"/>
        </w:rPr>
        <w:t xml:space="preserve"> </w:t>
      </w:r>
      <w:r w:rsidR="00F0236F">
        <w:rPr>
          <w:b/>
          <w:i/>
          <w:spacing w:val="-5"/>
          <w:sz w:val="26"/>
        </w:rPr>
        <w:t>제출</w:t>
      </w:r>
    </w:p>
    <w:p w14:paraId="0DEE4E9E" w14:textId="77777777" w:rsidR="00CB7CAD" w:rsidRDefault="00F0236F">
      <w:pPr>
        <w:spacing w:before="102" w:line="434" w:lineRule="exact"/>
        <w:ind w:left="781"/>
        <w:rPr>
          <w:b/>
          <w:i/>
          <w:sz w:val="24"/>
        </w:rPr>
      </w:pPr>
      <w:r>
        <w:rPr>
          <w:b/>
          <w:i/>
          <w:sz w:val="24"/>
        </w:rPr>
        <w:t>가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제안서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5"/>
          <w:sz w:val="24"/>
        </w:rPr>
        <w:t>규격</w:t>
      </w:r>
    </w:p>
    <w:p w14:paraId="0A4AB860" w14:textId="74B75471" w:rsidR="00CB7CAD" w:rsidRDefault="00F0236F">
      <w:pPr>
        <w:pStyle w:val="a4"/>
        <w:numPr>
          <w:ilvl w:val="0"/>
          <w:numId w:val="4"/>
        </w:numPr>
        <w:tabs>
          <w:tab w:val="left" w:pos="1346"/>
        </w:tabs>
        <w:spacing w:before="1" w:line="237" w:lineRule="auto"/>
        <w:ind w:right="375" w:hanging="255"/>
        <w:rPr>
          <w:b/>
          <w:i/>
          <w:sz w:val="24"/>
        </w:rPr>
      </w:pPr>
      <w:r>
        <w:rPr>
          <w:b/>
          <w:i/>
          <w:sz w:val="24"/>
        </w:rPr>
        <w:t>제안서의 형식 및 사용프로그램 등에 대한 어떠한 제한도 없으며</w:t>
      </w:r>
      <w:r>
        <w:rPr>
          <w:b/>
          <w:sz w:val="24"/>
        </w:rPr>
        <w:t xml:space="preserve">, </w:t>
      </w:r>
      <w:r>
        <w:rPr>
          <w:b/>
          <w:i/>
          <w:sz w:val="24"/>
        </w:rPr>
        <w:t>용지 하단부에 페이지 번호 표기 및 컬러</w:t>
      </w:r>
      <w:r w:rsidR="00BA6150">
        <w:rPr>
          <w:rFonts w:hint="eastAsia"/>
          <w:b/>
          <w:i/>
          <w:sz w:val="24"/>
        </w:rPr>
        <w:t xml:space="preserve"> </w:t>
      </w:r>
      <w:r>
        <w:rPr>
          <w:b/>
          <w:i/>
          <w:sz w:val="24"/>
        </w:rPr>
        <w:t>사용 가능</w:t>
      </w:r>
    </w:p>
    <w:p w14:paraId="6F8FFE75" w14:textId="77777777" w:rsidR="00CB7CAD" w:rsidRDefault="00F0236F">
      <w:pPr>
        <w:spacing w:line="433" w:lineRule="exact"/>
        <w:ind w:left="781"/>
        <w:rPr>
          <w:b/>
          <w:i/>
          <w:sz w:val="24"/>
        </w:rPr>
      </w:pPr>
      <w:r>
        <w:rPr>
          <w:b/>
          <w:i/>
          <w:sz w:val="24"/>
        </w:rPr>
        <w:t>나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제출서류</w:t>
      </w:r>
    </w:p>
    <w:p w14:paraId="0221C891" w14:textId="64058BAB" w:rsidR="00CB7CAD" w:rsidRDefault="00F0236F">
      <w:pPr>
        <w:pStyle w:val="a4"/>
        <w:numPr>
          <w:ilvl w:val="0"/>
          <w:numId w:val="3"/>
        </w:numPr>
        <w:tabs>
          <w:tab w:val="left" w:pos="1346"/>
        </w:tabs>
        <w:spacing w:line="434" w:lineRule="exact"/>
        <w:jc w:val="left"/>
        <w:rPr>
          <w:b/>
          <w:i/>
          <w:sz w:val="24"/>
        </w:rPr>
      </w:pPr>
      <w:proofErr w:type="spellStart"/>
      <w:proofErr w:type="gramStart"/>
      <w:r>
        <w:rPr>
          <w:b/>
          <w:i/>
          <w:sz w:val="24"/>
        </w:rPr>
        <w:t>제출</w:t>
      </w:r>
      <w:r w:rsidR="000D317F">
        <w:rPr>
          <w:rFonts w:hint="eastAsia"/>
          <w:b/>
          <w:i/>
          <w:sz w:val="24"/>
        </w:rPr>
        <w:t>처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신한</w:t>
      </w:r>
      <w:r w:rsidR="008E45E1">
        <w:rPr>
          <w:rFonts w:hint="eastAsia"/>
          <w:b/>
          <w:i/>
          <w:sz w:val="24"/>
        </w:rPr>
        <w:t xml:space="preserve"> </w:t>
      </w:r>
      <w:proofErr w:type="spellStart"/>
      <w:r w:rsidR="008E45E1">
        <w:rPr>
          <w:rFonts w:hint="eastAsia"/>
          <w:b/>
          <w:i/>
          <w:sz w:val="24"/>
        </w:rPr>
        <w:t>스퀘어브릿지</w:t>
      </w:r>
      <w:proofErr w:type="spellEnd"/>
      <w:r w:rsidR="008E45E1">
        <w:rPr>
          <w:rFonts w:hint="eastAsia"/>
          <w:b/>
          <w:i/>
          <w:sz w:val="24"/>
        </w:rPr>
        <w:t xml:space="preserve"> 제주 운영</w:t>
      </w:r>
      <w:r>
        <w:rPr>
          <w:b/>
          <w:i/>
          <w:spacing w:val="-5"/>
          <w:sz w:val="24"/>
        </w:rPr>
        <w:t>사무국</w:t>
      </w:r>
      <w:r w:rsidR="000D317F">
        <w:rPr>
          <w:rFonts w:hint="eastAsia"/>
          <w:b/>
          <w:i/>
          <w:spacing w:val="-5"/>
          <w:sz w:val="24"/>
        </w:rPr>
        <w:t xml:space="preserve"> 이메일(</w:t>
      </w:r>
      <w:r w:rsidR="000D317F">
        <w:rPr>
          <w:b/>
          <w:i/>
          <w:spacing w:val="-5"/>
          <w:sz w:val="24"/>
        </w:rPr>
        <w:t>jeju@s2bridge.com)</w:t>
      </w:r>
    </w:p>
    <w:p w14:paraId="6518121A" w14:textId="77777777" w:rsidR="00CB7CAD" w:rsidRDefault="00F0236F">
      <w:pPr>
        <w:pStyle w:val="a4"/>
        <w:numPr>
          <w:ilvl w:val="0"/>
          <w:numId w:val="3"/>
        </w:numPr>
        <w:tabs>
          <w:tab w:val="left" w:pos="1346"/>
        </w:tabs>
        <w:spacing w:before="35" w:after="22"/>
        <w:jc w:val="left"/>
        <w:rPr>
          <w:b/>
          <w:i/>
          <w:sz w:val="24"/>
        </w:rPr>
      </w:pPr>
      <w:r>
        <w:rPr>
          <w:b/>
          <w:i/>
          <w:spacing w:val="-4"/>
          <w:sz w:val="24"/>
        </w:rPr>
        <w:t>구비서류</w:t>
      </w:r>
    </w:p>
    <w:tbl>
      <w:tblPr>
        <w:tblStyle w:val="TableNormal"/>
        <w:tblW w:w="0" w:type="auto"/>
        <w:tblInd w:w="1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201"/>
      </w:tblGrid>
      <w:tr w:rsidR="00CB7CAD" w14:paraId="0872AFB7" w14:textId="77777777">
        <w:trPr>
          <w:trHeight w:val="391"/>
        </w:trPr>
        <w:tc>
          <w:tcPr>
            <w:tcW w:w="1276" w:type="dxa"/>
            <w:shd w:val="clear" w:color="auto" w:fill="BEBEBE"/>
          </w:tcPr>
          <w:p w14:paraId="677B6ED3" w14:textId="77777777" w:rsidR="00CB7CAD" w:rsidRDefault="00F0236F">
            <w:pPr>
              <w:pStyle w:val="TableParagraph"/>
              <w:spacing w:before="71"/>
              <w:ind w:left="384"/>
              <w:rPr>
                <w:rFonts w:ascii="굴림" w:eastAsia="굴림"/>
                <w:b/>
              </w:rPr>
            </w:pPr>
            <w:r>
              <w:rPr>
                <w:rFonts w:ascii="굴림" w:eastAsia="굴림" w:hint="eastAsia"/>
                <w:b/>
              </w:rPr>
              <w:t>구</w:t>
            </w:r>
            <w:r>
              <w:rPr>
                <w:rFonts w:ascii="굴림" w:eastAsia="굴림" w:hint="eastAsia"/>
                <w:b/>
                <w:spacing w:val="-1"/>
              </w:rPr>
              <w:t xml:space="preserve"> </w:t>
            </w:r>
            <w:r>
              <w:rPr>
                <w:rFonts w:ascii="굴림" w:eastAsia="굴림" w:hint="eastAsia"/>
                <w:b/>
                <w:spacing w:val="-10"/>
              </w:rPr>
              <w:t>분</w:t>
            </w:r>
          </w:p>
        </w:tc>
        <w:tc>
          <w:tcPr>
            <w:tcW w:w="7201" w:type="dxa"/>
            <w:shd w:val="clear" w:color="auto" w:fill="BEBEBE"/>
          </w:tcPr>
          <w:p w14:paraId="05577D68" w14:textId="77777777" w:rsidR="00CB7CAD" w:rsidRDefault="00F0236F">
            <w:pPr>
              <w:pStyle w:val="TableParagraph"/>
              <w:spacing w:before="71"/>
              <w:ind w:left="108" w:right="88"/>
              <w:jc w:val="center"/>
              <w:rPr>
                <w:rFonts w:ascii="굴림" w:eastAsia="굴림"/>
                <w:b/>
              </w:rPr>
            </w:pPr>
            <w:r>
              <w:rPr>
                <w:rFonts w:ascii="굴림" w:eastAsia="굴림" w:hint="eastAsia"/>
                <w:b/>
              </w:rPr>
              <w:t>제출서류</w:t>
            </w:r>
            <w:r>
              <w:rPr>
                <w:rFonts w:ascii="굴림" w:eastAsia="굴림" w:hint="eastAsia"/>
                <w:b/>
                <w:spacing w:val="-6"/>
              </w:rPr>
              <w:t xml:space="preserve"> </w:t>
            </w:r>
            <w:r>
              <w:rPr>
                <w:rFonts w:ascii="굴림" w:eastAsia="굴림" w:hint="eastAsia"/>
                <w:b/>
                <w:spacing w:val="-5"/>
              </w:rPr>
              <w:t>목록</w:t>
            </w:r>
          </w:p>
        </w:tc>
      </w:tr>
      <w:tr w:rsidR="00CB7CAD" w14:paraId="486C7A59" w14:textId="77777777" w:rsidTr="00BA6150">
        <w:trPr>
          <w:trHeight w:val="1846"/>
        </w:trPr>
        <w:tc>
          <w:tcPr>
            <w:tcW w:w="1276" w:type="dxa"/>
          </w:tcPr>
          <w:p w14:paraId="32CBA40C" w14:textId="77777777" w:rsidR="00CB7CAD" w:rsidRDefault="00CB7CAD">
            <w:pPr>
              <w:pStyle w:val="TableParagraph"/>
              <w:rPr>
                <w:b/>
                <w:i/>
              </w:rPr>
            </w:pPr>
          </w:p>
          <w:p w14:paraId="6393CA08" w14:textId="77777777" w:rsidR="00CB7CAD" w:rsidRDefault="00CB7CAD"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 w14:paraId="37BA914A" w14:textId="77777777" w:rsidR="00CB7CAD" w:rsidRDefault="00F0236F">
            <w:pPr>
              <w:pStyle w:val="TableParagraph"/>
              <w:spacing w:line="391" w:lineRule="auto"/>
              <w:ind w:left="108"/>
              <w:rPr>
                <w:rFonts w:ascii="굴림" w:eastAsia="굴림"/>
              </w:rPr>
            </w:pPr>
            <w:r>
              <w:rPr>
                <w:rFonts w:ascii="굴림" w:eastAsia="굴림"/>
                <w:spacing w:val="-4"/>
              </w:rPr>
              <w:t xml:space="preserve">입찰등록 </w:t>
            </w:r>
            <w:r>
              <w:rPr>
                <w:rFonts w:ascii="굴림" w:eastAsia="굴림"/>
                <w:spacing w:val="-6"/>
              </w:rPr>
              <w:t>서류</w:t>
            </w:r>
          </w:p>
        </w:tc>
        <w:tc>
          <w:tcPr>
            <w:tcW w:w="7201" w:type="dxa"/>
          </w:tcPr>
          <w:p w14:paraId="0B648B71" w14:textId="3AF814FA" w:rsidR="00CB7CAD" w:rsidRDefault="00F0236F" w:rsidP="00F7257E">
            <w:pPr>
              <w:pStyle w:val="TableParagraph"/>
              <w:spacing w:before="71" w:line="276" w:lineRule="auto"/>
              <w:ind w:left="108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①</w:t>
            </w:r>
            <w:r>
              <w:rPr>
                <w:rFonts w:ascii="굴림" w:eastAsia="굴림" w:hAnsi="굴림"/>
                <w:spacing w:val="-7"/>
              </w:rPr>
              <w:t xml:space="preserve"> </w:t>
            </w:r>
            <w:r w:rsidR="00F7257E">
              <w:rPr>
                <w:rFonts w:ascii="굴림" w:eastAsia="굴림" w:hAnsi="굴림" w:hint="eastAsia"/>
                <w:spacing w:val="-7"/>
              </w:rPr>
              <w:t xml:space="preserve">부정당업자의 입찰참가제한 및 </w:t>
            </w:r>
            <w:r>
              <w:rPr>
                <w:rFonts w:ascii="굴림" w:eastAsia="굴림" w:hAnsi="굴림"/>
              </w:rPr>
              <w:t>입찰서</w:t>
            </w:r>
            <w:r>
              <w:rPr>
                <w:rFonts w:ascii="굴림" w:eastAsia="굴림" w:hAnsi="굴림"/>
                <w:spacing w:val="-7"/>
              </w:rPr>
              <w:t xml:space="preserve"> </w:t>
            </w:r>
            <w:r>
              <w:rPr>
                <w:rFonts w:ascii="굴림" w:eastAsia="굴림" w:hAnsi="굴림"/>
              </w:rPr>
              <w:t>1부(당재단양식.</w:t>
            </w:r>
            <w:r>
              <w:rPr>
                <w:rFonts w:ascii="굴림" w:eastAsia="굴림" w:hAnsi="굴림"/>
                <w:spacing w:val="-9"/>
              </w:rPr>
              <w:t xml:space="preserve"> </w:t>
            </w:r>
            <w:r>
              <w:rPr>
                <w:rFonts w:ascii="굴림" w:eastAsia="굴림" w:hAnsi="굴림"/>
              </w:rPr>
              <w:t>붙임</w:t>
            </w:r>
            <w:r>
              <w:rPr>
                <w:rFonts w:ascii="굴림" w:eastAsia="굴림" w:hAnsi="굴림"/>
                <w:spacing w:val="-4"/>
              </w:rPr>
              <w:t xml:space="preserve"> </w:t>
            </w:r>
            <w:r>
              <w:rPr>
                <w:rFonts w:ascii="굴림" w:eastAsia="굴림" w:hAnsi="굴림"/>
                <w:spacing w:val="-5"/>
              </w:rPr>
              <w:t>1)</w:t>
            </w:r>
          </w:p>
          <w:p w14:paraId="6F5C53AE" w14:textId="2FD07FD1" w:rsidR="00BA6150" w:rsidRPr="00F7257E" w:rsidRDefault="00F0236F" w:rsidP="00F7257E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78" w:line="276" w:lineRule="auto"/>
              <w:ind w:left="494" w:hanging="210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/>
              </w:rPr>
              <w:t>최근</w:t>
            </w:r>
            <w:r>
              <w:rPr>
                <w:rFonts w:ascii="굴림" w:eastAsia="굴림" w:hAnsi="굴림"/>
                <w:spacing w:val="-2"/>
              </w:rPr>
              <w:t xml:space="preserve"> </w:t>
            </w:r>
            <w:r>
              <w:rPr>
                <w:rFonts w:ascii="굴림" w:eastAsia="굴림" w:hAnsi="굴림"/>
              </w:rPr>
              <w:t>3년간</w:t>
            </w:r>
            <w:r>
              <w:rPr>
                <w:rFonts w:ascii="굴림" w:eastAsia="굴림" w:hAnsi="굴림"/>
                <w:spacing w:val="-2"/>
              </w:rPr>
              <w:t xml:space="preserve"> </w:t>
            </w:r>
            <w:r>
              <w:rPr>
                <w:rFonts w:ascii="굴림" w:eastAsia="굴림" w:hAnsi="굴림"/>
              </w:rPr>
              <w:t>실적증명자료</w:t>
            </w:r>
            <w:r>
              <w:rPr>
                <w:rFonts w:ascii="굴림" w:eastAsia="굴림" w:hAnsi="굴림"/>
                <w:spacing w:val="-6"/>
              </w:rPr>
              <w:t xml:space="preserve"> </w:t>
            </w:r>
            <w:r w:rsidR="00F7257E">
              <w:rPr>
                <w:rFonts w:ascii="굴림" w:eastAsia="굴림" w:hAnsi="굴림" w:hint="eastAsia"/>
                <w:spacing w:val="-6"/>
              </w:rPr>
              <w:t>첨부</w:t>
            </w:r>
            <w:r w:rsidR="00F7257E" w:rsidRPr="00F7257E">
              <w:rPr>
                <w:rFonts w:ascii="굴림" w:eastAsia="굴림" w:hAnsi="굴림" w:hint="eastAsia"/>
                <w:spacing w:val="-6"/>
                <w:sz w:val="20"/>
                <w:szCs w:val="20"/>
              </w:rPr>
              <w:t>(</w:t>
            </w:r>
            <w:r w:rsidR="00F7257E" w:rsidRPr="00F7257E">
              <w:rPr>
                <w:rFonts w:ascii="굴림" w:eastAsia="굴림" w:hAnsi="굴림"/>
                <w:spacing w:val="-6"/>
                <w:sz w:val="20"/>
                <w:szCs w:val="20"/>
              </w:rPr>
              <w:t>*</w:t>
            </w:r>
            <w:r w:rsidR="00F7257E" w:rsidRPr="00F7257E">
              <w:rPr>
                <w:rFonts w:ascii="굴림" w:eastAsia="굴림" w:hAnsi="굴림" w:hint="eastAsia"/>
                <w:spacing w:val="-6"/>
                <w:sz w:val="20"/>
                <w:szCs w:val="20"/>
              </w:rPr>
              <w:t>별도 양식 없음)</w:t>
            </w:r>
          </w:p>
          <w:p w14:paraId="3F300ACE" w14:textId="6CC44FF6" w:rsidR="00CB7CAD" w:rsidRPr="00F7257E" w:rsidRDefault="00F0236F" w:rsidP="00F7257E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78" w:line="276" w:lineRule="auto"/>
              <w:ind w:left="494" w:hanging="210"/>
              <w:rPr>
                <w:rFonts w:ascii="굴림" w:eastAsia="굴림" w:hAnsi="굴림"/>
                <w:sz w:val="20"/>
                <w:szCs w:val="20"/>
              </w:rPr>
            </w:pPr>
            <w:r w:rsidRPr="00BA6150">
              <w:rPr>
                <w:rFonts w:ascii="굴림" w:eastAsia="굴림" w:hAnsi="굴림"/>
              </w:rPr>
              <w:t>회사소개서</w:t>
            </w:r>
            <w:r w:rsidR="00F7257E">
              <w:rPr>
                <w:rFonts w:ascii="굴림" w:eastAsia="굴림" w:hAnsi="굴림" w:hint="eastAsia"/>
              </w:rPr>
              <w:t xml:space="preserve"> 첨부</w:t>
            </w:r>
            <w:r w:rsidR="00F7257E" w:rsidRPr="00F7257E">
              <w:rPr>
                <w:rFonts w:ascii="굴림" w:eastAsia="굴림" w:hAnsi="굴림" w:hint="eastAsia"/>
                <w:sz w:val="20"/>
                <w:szCs w:val="20"/>
              </w:rPr>
              <w:t>(</w:t>
            </w:r>
            <w:r w:rsidR="00F7257E" w:rsidRPr="00F7257E">
              <w:rPr>
                <w:rFonts w:ascii="굴림" w:eastAsia="굴림" w:hAnsi="굴림"/>
                <w:sz w:val="20"/>
                <w:szCs w:val="20"/>
              </w:rPr>
              <w:t>*</w:t>
            </w:r>
            <w:r w:rsidR="00F7257E" w:rsidRPr="00F7257E">
              <w:rPr>
                <w:rFonts w:ascii="굴림" w:eastAsia="굴림" w:hAnsi="굴림" w:hint="eastAsia"/>
                <w:sz w:val="20"/>
                <w:szCs w:val="20"/>
              </w:rPr>
              <w:t>별도 양식 없음)</w:t>
            </w:r>
          </w:p>
          <w:p w14:paraId="311B66BD" w14:textId="5CE2FDEF" w:rsidR="00CB7CAD" w:rsidRDefault="00F0236F" w:rsidP="002B6E11">
            <w:pPr>
              <w:pStyle w:val="TableParagraph"/>
              <w:spacing w:before="179" w:line="276" w:lineRule="auto"/>
              <w:ind w:left="108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②</w:t>
            </w:r>
            <w:r>
              <w:rPr>
                <w:rFonts w:ascii="굴림" w:eastAsia="굴림" w:hAnsi="굴림"/>
                <w:spacing w:val="-3"/>
              </w:rPr>
              <w:t xml:space="preserve"> </w:t>
            </w:r>
            <w:r w:rsidR="00BA6150">
              <w:rPr>
                <w:rFonts w:ascii="굴림" w:eastAsia="굴림" w:hAnsi="굴림" w:hint="eastAsia"/>
                <w:spacing w:val="-3"/>
              </w:rPr>
              <w:t xml:space="preserve">사업자 등록증 </w:t>
            </w:r>
          </w:p>
          <w:p w14:paraId="162299A1" w14:textId="2681BBD6" w:rsidR="00CB7CAD" w:rsidRPr="00BA6150" w:rsidRDefault="00F0236F" w:rsidP="00BA6150">
            <w:pPr>
              <w:pStyle w:val="TableParagraph"/>
              <w:spacing w:before="6" w:line="276" w:lineRule="auto"/>
              <w:ind w:left="108"/>
              <w:rPr>
                <w:rFonts w:ascii="굴림" w:eastAsia="굴림" w:hAnsi="굴림"/>
                <w:spacing w:val="-2"/>
              </w:rPr>
            </w:pPr>
            <w:r>
              <w:rPr>
                <w:rFonts w:ascii="굴림" w:eastAsia="굴림" w:hAnsi="굴림"/>
              </w:rPr>
              <w:t>③</w:t>
            </w:r>
            <w:r>
              <w:rPr>
                <w:rFonts w:ascii="굴림" w:eastAsia="굴림" w:hAnsi="굴림"/>
                <w:spacing w:val="-7"/>
              </w:rPr>
              <w:t xml:space="preserve"> </w:t>
            </w:r>
            <w:r w:rsidR="00BA6150">
              <w:rPr>
                <w:rFonts w:ascii="굴림" w:eastAsia="굴림" w:hAnsi="굴림"/>
              </w:rPr>
              <w:t>확약서</w:t>
            </w:r>
            <w:r w:rsidR="008E45E1">
              <w:rPr>
                <w:rFonts w:ascii="굴림" w:eastAsia="굴림" w:hAnsi="굴림"/>
                <w:spacing w:val="-4"/>
              </w:rPr>
              <w:t>,</w:t>
            </w:r>
            <w:r w:rsidR="00BA6150">
              <w:rPr>
                <w:rFonts w:ascii="굴림" w:eastAsia="굴림" w:hAnsi="굴림"/>
                <w:spacing w:val="-2"/>
              </w:rPr>
              <w:t xml:space="preserve"> </w:t>
            </w:r>
            <w:r w:rsidR="008E45E1">
              <w:rPr>
                <w:rFonts w:ascii="굴림" w:eastAsia="굴림" w:hAnsi="굴림" w:hint="eastAsia"/>
                <w:spacing w:val="-2"/>
              </w:rPr>
              <w:t xml:space="preserve">입찰결과 이행확인서 및 </w:t>
            </w:r>
            <w:r w:rsidR="00BA6150">
              <w:rPr>
                <w:rFonts w:ascii="굴림" w:eastAsia="굴림" w:hAnsi="굴림"/>
              </w:rPr>
              <w:t>청렴계약</w:t>
            </w:r>
            <w:r w:rsidR="00BA6150">
              <w:rPr>
                <w:rFonts w:ascii="굴림" w:eastAsia="굴림" w:hAnsi="굴림"/>
                <w:spacing w:val="-4"/>
              </w:rPr>
              <w:t xml:space="preserve"> </w:t>
            </w:r>
            <w:r w:rsidR="00BA6150">
              <w:rPr>
                <w:rFonts w:ascii="굴림" w:eastAsia="굴림" w:hAnsi="굴림"/>
              </w:rPr>
              <w:t>이행서약서</w:t>
            </w:r>
            <w:r w:rsidR="00BA6150">
              <w:rPr>
                <w:rFonts w:ascii="굴림" w:eastAsia="굴림" w:hAnsi="굴림"/>
                <w:spacing w:val="-7"/>
              </w:rPr>
              <w:t xml:space="preserve"> </w:t>
            </w:r>
            <w:r w:rsidR="00BA6150">
              <w:rPr>
                <w:rFonts w:ascii="굴림" w:eastAsia="굴림" w:hAnsi="굴림"/>
              </w:rPr>
              <w:t>각1부(붙임</w:t>
            </w:r>
            <w:r w:rsidR="00BA6150">
              <w:rPr>
                <w:rFonts w:ascii="굴림" w:eastAsia="굴림" w:hAnsi="굴림"/>
                <w:spacing w:val="-3"/>
              </w:rPr>
              <w:t xml:space="preserve"> </w:t>
            </w:r>
            <w:r w:rsidR="00BA6150">
              <w:rPr>
                <w:rFonts w:ascii="굴림" w:eastAsia="굴림" w:hAnsi="굴림"/>
                <w:spacing w:val="-5"/>
              </w:rPr>
              <w:t>2)</w:t>
            </w:r>
          </w:p>
        </w:tc>
      </w:tr>
      <w:tr w:rsidR="00CB7CAD" w14:paraId="3AD31C34" w14:textId="77777777">
        <w:trPr>
          <w:trHeight w:val="1760"/>
        </w:trPr>
        <w:tc>
          <w:tcPr>
            <w:tcW w:w="1276" w:type="dxa"/>
          </w:tcPr>
          <w:p w14:paraId="049E7F67" w14:textId="77777777" w:rsidR="00CB7CAD" w:rsidRDefault="00CB7CAD">
            <w:pPr>
              <w:pStyle w:val="TableParagraph"/>
              <w:spacing w:before="13"/>
              <w:rPr>
                <w:b/>
                <w:i/>
                <w:sz w:val="30"/>
              </w:rPr>
            </w:pPr>
          </w:p>
          <w:p w14:paraId="4F8A4871" w14:textId="77777777" w:rsidR="00CB7CAD" w:rsidRDefault="00F0236F">
            <w:pPr>
              <w:pStyle w:val="TableParagraph"/>
              <w:spacing w:line="391" w:lineRule="auto"/>
              <w:ind w:left="108" w:right="480"/>
              <w:rPr>
                <w:rFonts w:ascii="굴림" w:eastAsia="굴림"/>
              </w:rPr>
            </w:pPr>
            <w:r>
              <w:rPr>
                <w:rFonts w:ascii="굴림" w:eastAsia="굴림"/>
                <w:spacing w:val="-4"/>
              </w:rPr>
              <w:t xml:space="preserve">제안서 </w:t>
            </w:r>
            <w:r>
              <w:rPr>
                <w:rFonts w:ascii="굴림" w:eastAsia="굴림"/>
                <w:spacing w:val="-6"/>
              </w:rPr>
              <w:t>서류</w:t>
            </w:r>
          </w:p>
        </w:tc>
        <w:tc>
          <w:tcPr>
            <w:tcW w:w="7201" w:type="dxa"/>
          </w:tcPr>
          <w:p w14:paraId="0709EF78" w14:textId="5E60AE45" w:rsidR="00CB7CAD" w:rsidRDefault="00F0236F">
            <w:pPr>
              <w:pStyle w:val="TableParagraph"/>
              <w:spacing w:before="71"/>
              <w:ind w:left="108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①</w:t>
            </w:r>
            <w:r>
              <w:rPr>
                <w:rFonts w:ascii="굴림" w:eastAsia="굴림" w:hAnsi="굴림"/>
                <w:spacing w:val="-4"/>
              </w:rPr>
              <w:t xml:space="preserve"> </w:t>
            </w:r>
            <w:r w:rsidR="002164B4">
              <w:rPr>
                <w:rFonts w:ascii="굴림" w:eastAsia="굴림" w:hAnsi="굴림"/>
                <w:spacing w:val="-8"/>
              </w:rPr>
              <w:t xml:space="preserve">2023 </w:t>
            </w:r>
            <w:proofErr w:type="spellStart"/>
            <w:r w:rsidR="002164B4">
              <w:rPr>
                <w:rFonts w:ascii="굴림" w:eastAsia="굴림" w:hAnsi="굴림" w:hint="eastAsia"/>
                <w:spacing w:val="-8"/>
              </w:rPr>
              <w:t>신한소셜임팩트챕터</w:t>
            </w:r>
            <w:proofErr w:type="spellEnd"/>
            <w:r w:rsidR="002164B4">
              <w:rPr>
                <w:rFonts w:ascii="굴림" w:eastAsia="굴림" w:hAnsi="굴림" w:hint="eastAsia"/>
                <w:spacing w:val="-8"/>
              </w:rPr>
              <w:t>(</w:t>
            </w:r>
            <w:r w:rsidR="002164B4">
              <w:rPr>
                <w:rFonts w:ascii="굴림" w:eastAsia="굴림" w:hAnsi="굴림"/>
                <w:spacing w:val="-8"/>
              </w:rPr>
              <w:t>SSIC)</w:t>
            </w:r>
            <w:r w:rsidR="002164B4">
              <w:rPr>
                <w:rFonts w:ascii="굴림" w:eastAsia="굴림" w:hAnsi="굴림" w:hint="eastAsia"/>
                <w:spacing w:val="-8"/>
              </w:rPr>
              <w:t xml:space="preserve"> </w:t>
            </w:r>
            <w:r>
              <w:rPr>
                <w:rFonts w:ascii="굴림" w:eastAsia="굴림" w:hAnsi="굴림"/>
              </w:rPr>
              <w:t>운영</w:t>
            </w:r>
            <w:r>
              <w:rPr>
                <w:rFonts w:ascii="굴림" w:eastAsia="굴림" w:hAnsi="굴림"/>
                <w:spacing w:val="-4"/>
              </w:rPr>
              <w:t xml:space="preserve"> </w:t>
            </w:r>
            <w:r>
              <w:rPr>
                <w:rFonts w:ascii="굴림" w:eastAsia="굴림" w:hAnsi="굴림"/>
              </w:rPr>
              <w:t>제안서</w:t>
            </w:r>
          </w:p>
          <w:p w14:paraId="23348EF6" w14:textId="6B02C18E" w:rsidR="00CB7CAD" w:rsidRDefault="00F0236F">
            <w:pPr>
              <w:pStyle w:val="TableParagraph"/>
              <w:spacing w:before="179"/>
              <w:ind w:left="108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②</w:t>
            </w:r>
            <w:r>
              <w:rPr>
                <w:rFonts w:ascii="굴림" w:eastAsia="굴림" w:hAnsi="굴림"/>
                <w:spacing w:val="-2"/>
              </w:rPr>
              <w:t xml:space="preserve"> </w:t>
            </w:r>
            <w:r>
              <w:rPr>
                <w:rFonts w:ascii="굴림" w:eastAsia="굴림" w:hAnsi="굴림"/>
              </w:rPr>
              <w:t>세부산출</w:t>
            </w:r>
            <w:r>
              <w:rPr>
                <w:rFonts w:ascii="굴림" w:eastAsia="굴림" w:hAnsi="굴림"/>
                <w:spacing w:val="-4"/>
              </w:rPr>
              <w:t xml:space="preserve"> </w:t>
            </w:r>
            <w:proofErr w:type="spellStart"/>
            <w:r>
              <w:rPr>
                <w:rFonts w:ascii="굴림" w:eastAsia="굴림" w:hAnsi="굴림"/>
              </w:rPr>
              <w:t>내역표</w:t>
            </w:r>
            <w:proofErr w:type="spellEnd"/>
            <w:r>
              <w:rPr>
                <w:rFonts w:ascii="굴림" w:eastAsia="굴림" w:hAnsi="굴림"/>
                <w:spacing w:val="-3"/>
              </w:rPr>
              <w:t xml:space="preserve"> </w:t>
            </w:r>
            <w:r>
              <w:rPr>
                <w:rFonts w:ascii="굴림" w:eastAsia="굴림" w:hAnsi="굴림"/>
                <w:spacing w:val="-5"/>
              </w:rPr>
              <w:t>1부</w:t>
            </w:r>
          </w:p>
          <w:p w14:paraId="325D27F8" w14:textId="31F08F54" w:rsidR="00CB7CAD" w:rsidRDefault="00F0236F">
            <w:pPr>
              <w:pStyle w:val="TableParagraph"/>
              <w:spacing w:before="176"/>
              <w:ind w:left="329"/>
              <w:rPr>
                <w:rFonts w:ascii="굴림" w:eastAsia="굴림"/>
              </w:rPr>
            </w:pPr>
            <w:r>
              <w:rPr>
                <w:rFonts w:ascii="굴림" w:eastAsia="굴림"/>
              </w:rPr>
              <w:t>-</w:t>
            </w:r>
            <w:r>
              <w:rPr>
                <w:rFonts w:ascii="굴림" w:eastAsia="굴림"/>
                <w:spacing w:val="-3"/>
              </w:rPr>
              <w:t xml:space="preserve"> </w:t>
            </w:r>
            <w:r>
              <w:rPr>
                <w:rFonts w:ascii="굴림" w:eastAsia="굴림"/>
              </w:rPr>
              <w:t>세부내역</w:t>
            </w:r>
            <w:r>
              <w:rPr>
                <w:rFonts w:ascii="굴림" w:eastAsia="굴림"/>
                <w:spacing w:val="-4"/>
              </w:rPr>
              <w:t xml:space="preserve"> </w:t>
            </w:r>
            <w:r>
              <w:rPr>
                <w:rFonts w:ascii="굴림" w:eastAsia="굴림"/>
              </w:rPr>
              <w:t>및</w:t>
            </w:r>
            <w:r>
              <w:rPr>
                <w:rFonts w:ascii="굴림" w:eastAsia="굴림"/>
                <w:spacing w:val="-2"/>
              </w:rPr>
              <w:t xml:space="preserve"> </w:t>
            </w:r>
            <w:r>
              <w:rPr>
                <w:rFonts w:ascii="굴림" w:eastAsia="굴림"/>
              </w:rPr>
              <w:t>금액산출</w:t>
            </w:r>
            <w:r>
              <w:rPr>
                <w:rFonts w:ascii="굴림" w:eastAsia="굴림"/>
                <w:spacing w:val="-5"/>
              </w:rPr>
              <w:t xml:space="preserve"> </w:t>
            </w:r>
            <w:r>
              <w:rPr>
                <w:rFonts w:ascii="굴림" w:eastAsia="굴림"/>
              </w:rPr>
              <w:t>근거</w:t>
            </w:r>
            <w:r w:rsidR="00BA6150">
              <w:rPr>
                <w:rFonts w:ascii="굴림" w:eastAsia="굴림" w:hint="eastAsia"/>
              </w:rPr>
              <w:t xml:space="preserve"> 별도 표기</w:t>
            </w:r>
            <w:r w:rsidR="00BA6150">
              <w:rPr>
                <w:rFonts w:ascii="굴림" w:eastAsia="굴림"/>
              </w:rPr>
              <w:br/>
              <w:t xml:space="preserve">- </w:t>
            </w:r>
            <w:r w:rsidR="00BA6150">
              <w:rPr>
                <w:rFonts w:ascii="굴림" w:eastAsia="굴림" w:hint="eastAsia"/>
              </w:rPr>
              <w:t>옵션(선택)사항 별도 표기</w:t>
            </w:r>
          </w:p>
        </w:tc>
      </w:tr>
    </w:tbl>
    <w:p w14:paraId="4FEDB8D4" w14:textId="2247A1AD" w:rsidR="00CB7CAD" w:rsidRDefault="00F0236F">
      <w:pPr>
        <w:pStyle w:val="a3"/>
        <w:spacing w:before="76" w:line="434" w:lineRule="exact"/>
        <w:ind w:left="1363"/>
      </w:pPr>
      <w:r>
        <w:t>※</w:t>
      </w:r>
      <w:r>
        <w:rPr>
          <w:spacing w:val="2"/>
        </w:rPr>
        <w:t xml:space="preserve"> </w:t>
      </w:r>
      <w:r>
        <w:t>상기</w:t>
      </w:r>
      <w:r>
        <w:rPr>
          <w:spacing w:val="2"/>
        </w:rPr>
        <w:t xml:space="preserve"> </w:t>
      </w:r>
      <w:r>
        <w:t>모든</w:t>
      </w:r>
      <w:r>
        <w:rPr>
          <w:spacing w:val="-1"/>
        </w:rPr>
        <w:t xml:space="preserve"> </w:t>
      </w:r>
      <w:r>
        <w:t>제출</w:t>
      </w:r>
      <w:r>
        <w:rPr>
          <w:spacing w:val="-1"/>
        </w:rPr>
        <w:t xml:space="preserve"> </w:t>
      </w:r>
      <w:r>
        <w:t>서류</w:t>
      </w:r>
      <w:r>
        <w:rPr>
          <w:spacing w:val="2"/>
        </w:rPr>
        <w:t xml:space="preserve"> </w:t>
      </w:r>
      <w:r>
        <w:t>및</w:t>
      </w:r>
      <w:r>
        <w:rPr>
          <w:spacing w:val="-1"/>
        </w:rPr>
        <w:t xml:space="preserve"> </w:t>
      </w:r>
      <w:r>
        <w:t>자료는</w:t>
      </w:r>
      <w:r>
        <w:rPr>
          <w:spacing w:val="2"/>
        </w:rPr>
        <w:t xml:space="preserve"> </w:t>
      </w:r>
      <w:r w:rsidR="000D317F">
        <w:rPr>
          <w:rFonts w:hint="eastAsia"/>
          <w:spacing w:val="2"/>
        </w:rPr>
        <w:t>이메일</w:t>
      </w:r>
      <w:r>
        <w:t>에</w:t>
      </w:r>
      <w:r>
        <w:rPr>
          <w:spacing w:val="1"/>
        </w:rPr>
        <w:t xml:space="preserve"> </w:t>
      </w:r>
      <w:r>
        <w:t>의해서만</w:t>
      </w:r>
      <w:r>
        <w:rPr>
          <w:spacing w:val="-1"/>
        </w:rPr>
        <w:t xml:space="preserve"> </w:t>
      </w:r>
      <w:r>
        <w:rPr>
          <w:spacing w:val="-5"/>
        </w:rPr>
        <w:t>제출</w:t>
      </w:r>
    </w:p>
    <w:p w14:paraId="6DD870DC" w14:textId="22A278F4" w:rsidR="00CB7CAD" w:rsidRDefault="00F0236F">
      <w:pPr>
        <w:pStyle w:val="a4"/>
        <w:numPr>
          <w:ilvl w:val="0"/>
          <w:numId w:val="3"/>
        </w:numPr>
        <w:tabs>
          <w:tab w:val="left" w:pos="1419"/>
        </w:tabs>
        <w:spacing w:line="432" w:lineRule="exact"/>
        <w:ind w:left="1418" w:hanging="311"/>
        <w:jc w:val="left"/>
        <w:rPr>
          <w:b/>
          <w:i/>
          <w:sz w:val="24"/>
        </w:rPr>
      </w:pPr>
      <w:r>
        <w:rPr>
          <w:b/>
          <w:i/>
          <w:sz w:val="24"/>
        </w:rPr>
        <w:t xml:space="preserve">제안관련 </w:t>
      </w:r>
      <w:proofErr w:type="gramStart"/>
      <w:r>
        <w:rPr>
          <w:b/>
          <w:i/>
          <w:sz w:val="24"/>
        </w:rPr>
        <w:t>문의처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1"/>
          <w:sz w:val="24"/>
        </w:rPr>
        <w:t xml:space="preserve"> </w:t>
      </w:r>
      <w:bookmarkStart w:id="4" w:name="_Hlk129957565"/>
      <w:r w:rsidR="000D317F">
        <w:rPr>
          <w:rFonts w:hint="eastAsia"/>
          <w:b/>
          <w:i/>
          <w:sz w:val="24"/>
        </w:rPr>
        <w:t xml:space="preserve">신한 </w:t>
      </w:r>
      <w:proofErr w:type="spellStart"/>
      <w:r w:rsidR="000D317F">
        <w:rPr>
          <w:rFonts w:hint="eastAsia"/>
          <w:b/>
          <w:i/>
          <w:sz w:val="24"/>
        </w:rPr>
        <w:t>스퀘어브릿지</w:t>
      </w:r>
      <w:proofErr w:type="spellEnd"/>
      <w:r>
        <w:rPr>
          <w:b/>
          <w:i/>
          <w:sz w:val="24"/>
        </w:rPr>
        <w:t xml:space="preserve"> </w:t>
      </w:r>
      <w:r w:rsidR="008E45E1">
        <w:rPr>
          <w:rFonts w:hint="eastAsia"/>
          <w:b/>
          <w:i/>
          <w:sz w:val="24"/>
        </w:rPr>
        <w:t xml:space="preserve">제주 </w:t>
      </w:r>
      <w:r w:rsidR="000D317F">
        <w:rPr>
          <w:rFonts w:hint="eastAsia"/>
          <w:b/>
          <w:i/>
          <w:sz w:val="24"/>
        </w:rPr>
        <w:t>운영</w:t>
      </w:r>
      <w:r>
        <w:rPr>
          <w:b/>
          <w:i/>
          <w:spacing w:val="-5"/>
          <w:sz w:val="24"/>
        </w:rPr>
        <w:t>사무국</w:t>
      </w:r>
      <w:r w:rsidR="008E45E1">
        <w:rPr>
          <w:rFonts w:hint="eastAsia"/>
          <w:b/>
          <w:i/>
          <w:spacing w:val="-5"/>
          <w:sz w:val="24"/>
        </w:rPr>
        <w:t xml:space="preserve"> </w:t>
      </w:r>
      <w:proofErr w:type="spellStart"/>
      <w:r w:rsidR="008E45E1">
        <w:rPr>
          <w:rFonts w:hint="eastAsia"/>
          <w:b/>
          <w:i/>
          <w:spacing w:val="-5"/>
          <w:sz w:val="24"/>
        </w:rPr>
        <w:t>엠와이소셜컴퍼니</w:t>
      </w:r>
      <w:proofErr w:type="spellEnd"/>
    </w:p>
    <w:p w14:paraId="236E8B94" w14:textId="29569E85" w:rsidR="00CB7CAD" w:rsidRDefault="00F0236F">
      <w:pPr>
        <w:spacing w:line="434" w:lineRule="exact"/>
        <w:ind w:left="3406"/>
        <w:rPr>
          <w:b/>
          <w:sz w:val="24"/>
        </w:rPr>
      </w:pPr>
      <w:r>
        <w:rPr>
          <w:b/>
          <w:i/>
          <w:sz w:val="24"/>
        </w:rPr>
        <w:t>담당자</w:t>
      </w:r>
      <w:r>
        <w:rPr>
          <w:b/>
          <w:i/>
          <w:spacing w:val="-2"/>
          <w:sz w:val="24"/>
        </w:rPr>
        <w:t xml:space="preserve"> </w:t>
      </w:r>
      <w:r w:rsidR="000D317F">
        <w:rPr>
          <w:rFonts w:hint="eastAsia"/>
          <w:b/>
          <w:i/>
          <w:spacing w:val="-2"/>
          <w:sz w:val="24"/>
        </w:rPr>
        <w:t>조주흠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gramStart"/>
      <w:r w:rsidR="00E6496A" w:rsidRPr="00E6496A">
        <w:rPr>
          <w:rFonts w:hint="eastAsia"/>
          <w:b/>
          <w:sz w:val="24"/>
        </w:rPr>
        <w:t>j</w:t>
      </w:r>
      <w:r w:rsidR="00E6496A" w:rsidRPr="00E6496A">
        <w:rPr>
          <w:b/>
          <w:sz w:val="24"/>
        </w:rPr>
        <w:t>eju@s2bridge.com</w:t>
      </w:r>
      <w:r w:rsidR="00E6496A">
        <w:rPr>
          <w:b/>
          <w:sz w:val="24"/>
        </w:rPr>
        <w:t xml:space="preserve"> /</w:t>
      </w:r>
      <w:proofErr w:type="gramEnd"/>
      <w:r w:rsidR="00E6496A">
        <w:rPr>
          <w:b/>
          <w:sz w:val="24"/>
        </w:rPr>
        <w:t xml:space="preserve"> 02-499-5111</w:t>
      </w:r>
      <w:r w:rsidR="000D317F">
        <w:rPr>
          <w:b/>
          <w:sz w:val="24"/>
        </w:rPr>
        <w:t>)</w:t>
      </w:r>
      <w:bookmarkEnd w:id="4"/>
      <w:r w:rsidR="000D317F">
        <w:rPr>
          <w:b/>
          <w:sz w:val="24"/>
        </w:rPr>
        <w:br/>
      </w:r>
      <w:r w:rsidR="000D317F">
        <w:rPr>
          <w:b/>
          <w:sz w:val="24"/>
        </w:rPr>
        <w:br/>
      </w:r>
    </w:p>
    <w:p w14:paraId="62ED76B8" w14:textId="77777777" w:rsidR="00CB7CAD" w:rsidRPr="00E6496A" w:rsidRDefault="00CB7CAD">
      <w:pPr>
        <w:spacing w:line="434" w:lineRule="exact"/>
        <w:rPr>
          <w:sz w:val="24"/>
        </w:rPr>
        <w:sectPr w:rsidR="00CB7CAD" w:rsidRPr="00E6496A">
          <w:pgSz w:w="10800" w:h="14400"/>
          <w:pgMar w:top="1220" w:right="0" w:bottom="520" w:left="480" w:header="386" w:footer="298" w:gutter="0"/>
          <w:cols w:space="720"/>
        </w:sectPr>
      </w:pPr>
    </w:p>
    <w:p w14:paraId="4AF05566" w14:textId="77777777" w:rsidR="00CB7CAD" w:rsidRDefault="00CB7CAD">
      <w:pPr>
        <w:pStyle w:val="a3"/>
        <w:spacing w:before="12"/>
        <w:rPr>
          <w:i w:val="0"/>
          <w:sz w:val="16"/>
        </w:rPr>
      </w:pPr>
    </w:p>
    <w:p w14:paraId="0108FAC2" w14:textId="77777777" w:rsidR="00CB7CAD" w:rsidRDefault="00557C02">
      <w:pPr>
        <w:pStyle w:val="1"/>
      </w:pPr>
      <w:r>
        <w:pict w14:anchorId="355F02D0">
          <v:group id="docshapegroup101" o:spid="_x0000_s2060" style="position:absolute;left:0;text-align:left;margin-left:31.45pt;margin-top:.85pt;width:22.8pt;height:24.15pt;z-index:15739392;mso-position-horizontal-relative:page" coordorigin="629,17" coordsize="456,483">
            <v:shape id="docshape102" o:spid="_x0000_s2064" style="position:absolute;left:668;top:57;width:416;height:442" coordorigin="669,57" coordsize="416,442" path="m1084,57r-50,l1034,67r,8l1034,449r-346,l678,449r-9,l669,479r,20l1084,499r,-20l1084,75r,-18xe" fillcolor="gray" stroked="f">
              <v:path arrowok="t"/>
            </v:shape>
            <v:rect id="docshape103" o:spid="_x0000_s2063" style="position:absolute;left:638;top:26;width:396;height:423" fillcolor="#006" stroked="f"/>
            <v:rect id="docshape104" o:spid="_x0000_s2062" style="position:absolute;left:638;top:26;width:396;height:423" filled="f" strokecolor="white" strokeweight=".96pt"/>
            <v:shape id="docshape105" o:spid="_x0000_s2061" type="#_x0000_t202" style="position:absolute;left:628;top:17;width:456;height:483" filled="f" stroked="f">
              <v:textbox inset="0,0,0,0">
                <w:txbxContent>
                  <w:p w14:paraId="2B48649E" w14:textId="77777777" w:rsidR="00CB7CAD" w:rsidRDefault="00F0236F">
                    <w:pPr>
                      <w:spacing w:before="84"/>
                      <w:ind w:left="137"/>
                      <w:rPr>
                        <w:rFonts w:ascii="굴림"/>
                        <w:b/>
                        <w:sz w:val="24"/>
                      </w:rPr>
                    </w:pPr>
                    <w:r>
                      <w:rPr>
                        <w:rFonts w:ascii="굴림"/>
                        <w:b/>
                        <w:color w:val="FFFFFF"/>
                        <w:w w:val="101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F0236F">
        <w:rPr>
          <w:spacing w:val="-4"/>
        </w:rPr>
        <w:t>유의사항</w:t>
      </w:r>
    </w:p>
    <w:p w14:paraId="508889A4" w14:textId="77777777" w:rsidR="00CB7CAD" w:rsidRDefault="00F0236F">
      <w:pPr>
        <w:pStyle w:val="a3"/>
        <w:spacing w:before="124" w:line="434" w:lineRule="exact"/>
        <w:ind w:left="694"/>
      </w:pPr>
      <w:r>
        <w:t>가</w:t>
      </w:r>
      <w:r>
        <w:rPr>
          <w:i w:val="0"/>
        </w:rPr>
        <w:t>.</w:t>
      </w:r>
      <w:r>
        <w:rPr>
          <w:i w:val="0"/>
          <w:spacing w:val="-1"/>
        </w:rPr>
        <w:t xml:space="preserve"> </w:t>
      </w:r>
      <w:r>
        <w:t>본</w:t>
      </w:r>
      <w:r>
        <w:rPr>
          <w:spacing w:val="2"/>
        </w:rPr>
        <w:t xml:space="preserve"> </w:t>
      </w:r>
      <w:r>
        <w:t>제안요구는 최소한의</w:t>
      </w:r>
      <w:r>
        <w:rPr>
          <w:spacing w:val="2"/>
        </w:rPr>
        <w:t xml:space="preserve"> </w:t>
      </w:r>
      <w:r>
        <w:t>사항만 규정한</w:t>
      </w:r>
      <w:r>
        <w:rPr>
          <w:spacing w:val="2"/>
        </w:rPr>
        <w:t xml:space="preserve"> </w:t>
      </w:r>
      <w:r>
        <w:t>것이므로</w:t>
      </w:r>
      <w:r>
        <w:rPr>
          <w:i w:val="0"/>
        </w:rPr>
        <w:t>,</w:t>
      </w:r>
      <w:r>
        <w:rPr>
          <w:i w:val="0"/>
          <w:spacing w:val="-1"/>
        </w:rPr>
        <w:t xml:space="preserve"> </w:t>
      </w:r>
      <w:r>
        <w:t>위법성이</w:t>
      </w:r>
      <w:r>
        <w:rPr>
          <w:spacing w:val="-2"/>
        </w:rPr>
        <w:t xml:space="preserve"> </w:t>
      </w:r>
      <w:r>
        <w:t>없도록</w:t>
      </w:r>
      <w:r>
        <w:rPr>
          <w:spacing w:val="2"/>
        </w:rPr>
        <w:t xml:space="preserve"> </w:t>
      </w:r>
      <w:r>
        <w:rPr>
          <w:spacing w:val="-4"/>
        </w:rPr>
        <w:t>대행사에</w:t>
      </w:r>
    </w:p>
    <w:p w14:paraId="21153604" w14:textId="77777777" w:rsidR="00CB7CAD" w:rsidRDefault="00F0236F">
      <w:pPr>
        <w:pStyle w:val="a3"/>
        <w:spacing w:before="1" w:line="237" w:lineRule="auto"/>
        <w:ind w:left="694" w:firstLine="340"/>
      </w:pPr>
      <w:r>
        <w:t>필요한</w:t>
      </w:r>
      <w:r>
        <w:rPr>
          <w:spacing w:val="-5"/>
        </w:rPr>
        <w:t xml:space="preserve"> </w:t>
      </w:r>
      <w:r>
        <w:t>구체적</w:t>
      </w:r>
      <w:r>
        <w:rPr>
          <w:spacing w:val="-4"/>
        </w:rPr>
        <w:t xml:space="preserve"> </w:t>
      </w:r>
      <w:r>
        <w:t>사항을</w:t>
      </w:r>
      <w:r>
        <w:rPr>
          <w:spacing w:val="-2"/>
        </w:rPr>
        <w:t xml:space="preserve"> </w:t>
      </w:r>
      <w:r>
        <w:t>완비하여</w:t>
      </w:r>
      <w:r>
        <w:rPr>
          <w:spacing w:val="-4"/>
        </w:rPr>
        <w:t xml:space="preserve"> </w:t>
      </w:r>
      <w:r>
        <w:t>누락에</w:t>
      </w:r>
      <w:r>
        <w:rPr>
          <w:spacing w:val="-2"/>
        </w:rPr>
        <w:t xml:space="preserve"> </w:t>
      </w:r>
      <w:r>
        <w:t>따른</w:t>
      </w:r>
      <w:r>
        <w:rPr>
          <w:spacing w:val="-5"/>
        </w:rPr>
        <w:t xml:space="preserve"> </w:t>
      </w:r>
      <w:r>
        <w:t>문제가</w:t>
      </w:r>
      <w:r>
        <w:rPr>
          <w:spacing w:val="-2"/>
        </w:rPr>
        <w:t xml:space="preserve"> </w:t>
      </w:r>
      <w:r>
        <w:t>발생되지</w:t>
      </w:r>
      <w:r>
        <w:rPr>
          <w:spacing w:val="-6"/>
        </w:rPr>
        <w:t xml:space="preserve"> </w:t>
      </w:r>
      <w:r>
        <w:t>않도록</w:t>
      </w:r>
      <w:r>
        <w:rPr>
          <w:spacing w:val="-5"/>
        </w:rPr>
        <w:t xml:space="preserve"> </w:t>
      </w:r>
      <w:r>
        <w:t>제안하여야</w:t>
      </w:r>
      <w:r>
        <w:rPr>
          <w:spacing w:val="-2"/>
        </w:rPr>
        <w:t xml:space="preserve"> </w:t>
      </w:r>
      <w:r>
        <w:t>함</w:t>
      </w:r>
      <w:r>
        <w:rPr>
          <w:i w:val="0"/>
        </w:rPr>
        <w:t xml:space="preserve">. </w:t>
      </w:r>
      <w:r>
        <w:t>나</w:t>
      </w:r>
      <w:r>
        <w:rPr>
          <w:i w:val="0"/>
        </w:rPr>
        <w:t xml:space="preserve">. </w:t>
      </w:r>
      <w:r>
        <w:t>제출된 제안서에 허위사실이 발견되면 자격이 상실되며</w:t>
      </w:r>
      <w:r>
        <w:rPr>
          <w:i w:val="0"/>
        </w:rPr>
        <w:t xml:space="preserve">, </w:t>
      </w:r>
      <w:r>
        <w:t>당재단은 손해배상을 청구</w:t>
      </w:r>
    </w:p>
    <w:p w14:paraId="45C609CD" w14:textId="77777777" w:rsidR="00CB7CAD" w:rsidRDefault="00F0236F">
      <w:pPr>
        <w:pStyle w:val="a3"/>
        <w:spacing w:line="433" w:lineRule="exact"/>
        <w:ind w:left="1035"/>
        <w:rPr>
          <w:i w:val="0"/>
        </w:rPr>
      </w:pPr>
      <w:r>
        <w:t>할</w:t>
      </w:r>
      <w:r>
        <w:rPr>
          <w:spacing w:val="-1"/>
        </w:rPr>
        <w:t xml:space="preserve"> </w:t>
      </w:r>
      <w:r>
        <w:t>수</w:t>
      </w:r>
      <w:r>
        <w:rPr>
          <w:spacing w:val="-1"/>
        </w:rPr>
        <w:t xml:space="preserve"> </w:t>
      </w:r>
      <w:r>
        <w:t>있고</w:t>
      </w:r>
      <w:r>
        <w:rPr>
          <w:spacing w:val="2"/>
        </w:rPr>
        <w:t xml:space="preserve"> </w:t>
      </w:r>
      <w:r>
        <w:t>이때</w:t>
      </w:r>
      <w:r>
        <w:rPr>
          <w:spacing w:val="-1"/>
        </w:rPr>
        <w:t xml:space="preserve"> </w:t>
      </w:r>
      <w:r>
        <w:t>제반</w:t>
      </w:r>
      <w:r>
        <w:rPr>
          <w:spacing w:val="2"/>
        </w:rPr>
        <w:t xml:space="preserve"> </w:t>
      </w:r>
      <w:r>
        <w:t>비용은</w:t>
      </w:r>
      <w:r>
        <w:rPr>
          <w:spacing w:val="-1"/>
        </w:rPr>
        <w:t xml:space="preserve"> </w:t>
      </w:r>
      <w:r>
        <w:t>제안사</w:t>
      </w:r>
      <w:r>
        <w:rPr>
          <w:spacing w:val="2"/>
        </w:rPr>
        <w:t xml:space="preserve"> </w:t>
      </w:r>
      <w:r>
        <w:t>부담으로</w:t>
      </w:r>
      <w:r>
        <w:rPr>
          <w:spacing w:val="-1"/>
        </w:rPr>
        <w:t xml:space="preserve"> </w:t>
      </w:r>
      <w:r>
        <w:rPr>
          <w:spacing w:val="-5"/>
        </w:rPr>
        <w:t>함</w:t>
      </w:r>
      <w:r>
        <w:rPr>
          <w:i w:val="0"/>
          <w:spacing w:val="-5"/>
        </w:rPr>
        <w:t>.</w:t>
      </w:r>
    </w:p>
    <w:p w14:paraId="5972C8D9" w14:textId="77777777" w:rsidR="00CB7CAD" w:rsidRDefault="00F0236F">
      <w:pPr>
        <w:pStyle w:val="a3"/>
        <w:spacing w:before="2" w:line="237" w:lineRule="auto"/>
        <w:ind w:left="1035" w:hanging="341"/>
        <w:rPr>
          <w:i w:val="0"/>
        </w:rPr>
      </w:pPr>
      <w:r>
        <w:t>다</w:t>
      </w:r>
      <w:r>
        <w:rPr>
          <w:i w:val="0"/>
        </w:rPr>
        <w:t>.</w:t>
      </w:r>
      <w:r>
        <w:rPr>
          <w:i w:val="0"/>
          <w:spacing w:val="-5"/>
        </w:rPr>
        <w:t xml:space="preserve"> </w:t>
      </w:r>
      <w:r>
        <w:t>필요시</w:t>
      </w:r>
      <w:r>
        <w:rPr>
          <w:spacing w:val="-2"/>
        </w:rPr>
        <w:t xml:space="preserve"> </w:t>
      </w:r>
      <w:r>
        <w:t>제안서에</w:t>
      </w:r>
      <w:r>
        <w:rPr>
          <w:spacing w:val="-4"/>
        </w:rPr>
        <w:t xml:space="preserve"> </w:t>
      </w:r>
      <w:r>
        <w:t>대하여</w:t>
      </w:r>
      <w:r>
        <w:rPr>
          <w:spacing w:val="-2"/>
        </w:rPr>
        <w:t xml:space="preserve"> </w:t>
      </w:r>
      <w:r>
        <w:t>추가제안</w:t>
      </w:r>
      <w:r>
        <w:rPr>
          <w:spacing w:val="-4"/>
        </w:rPr>
        <w:t xml:space="preserve"> </w:t>
      </w:r>
      <w:r>
        <w:t>또는</w:t>
      </w:r>
      <w:r>
        <w:rPr>
          <w:spacing w:val="-2"/>
        </w:rPr>
        <w:t xml:space="preserve"> </w:t>
      </w:r>
      <w:r>
        <w:t>추가자료를</w:t>
      </w:r>
      <w:r>
        <w:rPr>
          <w:spacing w:val="-5"/>
        </w:rPr>
        <w:t xml:space="preserve"> </w:t>
      </w:r>
      <w:r>
        <w:t>요청할</w:t>
      </w:r>
      <w:r>
        <w:rPr>
          <w:spacing w:val="-5"/>
        </w:rPr>
        <w:t xml:space="preserve"> </w:t>
      </w:r>
      <w:r>
        <w:t>수</w:t>
      </w:r>
      <w:r>
        <w:rPr>
          <w:spacing w:val="-2"/>
        </w:rPr>
        <w:t xml:space="preserve"> </w:t>
      </w:r>
      <w:r>
        <w:t>있으며</w:t>
      </w:r>
      <w:r>
        <w:rPr>
          <w:i w:val="0"/>
        </w:rPr>
        <w:t>,</w:t>
      </w:r>
      <w:r>
        <w:rPr>
          <w:i w:val="0"/>
          <w:spacing w:val="-5"/>
        </w:rPr>
        <w:t xml:space="preserve"> </w:t>
      </w:r>
      <w:r>
        <w:t>이에</w:t>
      </w:r>
      <w:r>
        <w:rPr>
          <w:spacing w:val="-2"/>
        </w:rPr>
        <w:t xml:space="preserve"> </w:t>
      </w:r>
      <w:r>
        <w:t>따라 제출된 자료는 제안서와 동일한 효력을 가짐</w:t>
      </w:r>
      <w:r>
        <w:rPr>
          <w:i w:val="0"/>
        </w:rPr>
        <w:t>.</w:t>
      </w:r>
    </w:p>
    <w:p w14:paraId="239022B2" w14:textId="77777777" w:rsidR="00CB7CAD" w:rsidRDefault="00F0236F">
      <w:pPr>
        <w:pStyle w:val="a3"/>
        <w:spacing w:before="2" w:line="237" w:lineRule="auto"/>
        <w:ind w:left="1035" w:right="420" w:hanging="341"/>
        <w:rPr>
          <w:i w:val="0"/>
        </w:rPr>
      </w:pPr>
      <w:r>
        <w:t>라</w:t>
      </w:r>
      <w:r>
        <w:rPr>
          <w:i w:val="0"/>
        </w:rPr>
        <w:t>.</w:t>
      </w:r>
      <w:r>
        <w:rPr>
          <w:i w:val="0"/>
          <w:spacing w:val="-4"/>
        </w:rPr>
        <w:t xml:space="preserve"> </w:t>
      </w:r>
      <w:r>
        <w:t>제안서</w:t>
      </w:r>
      <w:r>
        <w:rPr>
          <w:spacing w:val="-1"/>
        </w:rPr>
        <w:t xml:space="preserve"> </w:t>
      </w:r>
      <w:r>
        <w:t>및</w:t>
      </w:r>
      <w:r>
        <w:rPr>
          <w:spacing w:val="-4"/>
        </w:rPr>
        <w:t xml:space="preserve"> </w:t>
      </w:r>
      <w:r>
        <w:t>계약서</w:t>
      </w:r>
      <w:r>
        <w:rPr>
          <w:spacing w:val="-2"/>
        </w:rPr>
        <w:t xml:space="preserve"> </w:t>
      </w:r>
      <w:r>
        <w:t>내용에</w:t>
      </w:r>
      <w:r>
        <w:rPr>
          <w:spacing w:val="-4"/>
        </w:rPr>
        <w:t xml:space="preserve"> </w:t>
      </w:r>
      <w:r>
        <w:t>대한</w:t>
      </w:r>
      <w:r>
        <w:rPr>
          <w:spacing w:val="-1"/>
        </w:rPr>
        <w:t xml:space="preserve"> </w:t>
      </w:r>
      <w:r>
        <w:t>해석상</w:t>
      </w:r>
      <w:r>
        <w:rPr>
          <w:spacing w:val="-4"/>
        </w:rPr>
        <w:t xml:space="preserve"> </w:t>
      </w:r>
      <w:r>
        <w:t>이견이</w:t>
      </w:r>
      <w:r>
        <w:rPr>
          <w:spacing w:val="-4"/>
        </w:rPr>
        <w:t xml:space="preserve"> </w:t>
      </w:r>
      <w:proofErr w:type="spellStart"/>
      <w:r>
        <w:t>있을시</w:t>
      </w:r>
      <w:proofErr w:type="spellEnd"/>
      <w:r>
        <w:rPr>
          <w:spacing w:val="-1"/>
        </w:rPr>
        <w:t xml:space="preserve"> </w:t>
      </w:r>
      <w:r>
        <w:t>상호</w:t>
      </w:r>
      <w:r>
        <w:rPr>
          <w:spacing w:val="-4"/>
        </w:rPr>
        <w:t xml:space="preserve"> </w:t>
      </w:r>
      <w:r>
        <w:t>협의하여</w:t>
      </w:r>
      <w:r>
        <w:rPr>
          <w:spacing w:val="-1"/>
        </w:rPr>
        <w:t xml:space="preserve"> </w:t>
      </w:r>
      <w:r>
        <w:t>조정하며</w:t>
      </w:r>
      <w:r>
        <w:rPr>
          <w:i w:val="0"/>
        </w:rPr>
        <w:t xml:space="preserve">, </w:t>
      </w:r>
      <w:r>
        <w:t>이해가 상충되는 경우 당행의 해석에 따름</w:t>
      </w:r>
      <w:r>
        <w:rPr>
          <w:i w:val="0"/>
        </w:rPr>
        <w:t>.</w:t>
      </w:r>
    </w:p>
    <w:p w14:paraId="6B8FD5C9" w14:textId="77777777" w:rsidR="00CB7CAD" w:rsidRDefault="00F0236F">
      <w:pPr>
        <w:pStyle w:val="a3"/>
        <w:spacing w:line="433" w:lineRule="exact"/>
        <w:ind w:left="694"/>
      </w:pPr>
      <w:r>
        <w:t>마</w:t>
      </w:r>
      <w:r>
        <w:rPr>
          <w:i w:val="0"/>
        </w:rPr>
        <w:t>.</w:t>
      </w:r>
      <w:r>
        <w:rPr>
          <w:i w:val="0"/>
          <w:spacing w:val="-1"/>
        </w:rPr>
        <w:t xml:space="preserve"> </w:t>
      </w:r>
      <w:r>
        <w:t>제안서의</w:t>
      </w:r>
      <w:r>
        <w:rPr>
          <w:spacing w:val="2"/>
        </w:rPr>
        <w:t xml:space="preserve"> </w:t>
      </w:r>
      <w:r>
        <w:t>내용은</w:t>
      </w:r>
      <w:r>
        <w:rPr>
          <w:spacing w:val="-1"/>
        </w:rPr>
        <w:t xml:space="preserve"> </w:t>
      </w:r>
      <w:r>
        <w:t>명확한</w:t>
      </w:r>
      <w:r>
        <w:rPr>
          <w:spacing w:val="2"/>
        </w:rPr>
        <w:t xml:space="preserve"> </w:t>
      </w:r>
      <w:r>
        <w:t>용어를 사용하여</w:t>
      </w:r>
      <w:r>
        <w:rPr>
          <w:spacing w:val="2"/>
        </w:rPr>
        <w:t xml:space="preserve"> </w:t>
      </w:r>
      <w:r>
        <w:t>표현하여야 함</w:t>
      </w:r>
      <w:r>
        <w:rPr>
          <w:i w:val="0"/>
        </w:rPr>
        <w:t>.</w:t>
      </w:r>
      <w:r>
        <w:rPr>
          <w:i w:val="0"/>
          <w:spacing w:val="-1"/>
        </w:rPr>
        <w:t xml:space="preserve"> </w:t>
      </w:r>
      <w:r>
        <w:t>예를</w:t>
      </w:r>
      <w:r>
        <w:rPr>
          <w:spacing w:val="2"/>
        </w:rPr>
        <w:t xml:space="preserve"> </w:t>
      </w:r>
      <w:r>
        <w:rPr>
          <w:spacing w:val="-5"/>
        </w:rPr>
        <w:t>들어</w:t>
      </w:r>
    </w:p>
    <w:p w14:paraId="08097908" w14:textId="77777777" w:rsidR="00CB7CAD" w:rsidRDefault="00F0236F">
      <w:pPr>
        <w:pStyle w:val="a3"/>
        <w:spacing w:line="432" w:lineRule="exact"/>
        <w:ind w:left="1035"/>
      </w:pPr>
      <w:r>
        <w:t>“~사용</w:t>
      </w:r>
      <w:r>
        <w:rPr>
          <w:spacing w:val="-6"/>
        </w:rPr>
        <w:t xml:space="preserve"> </w:t>
      </w:r>
      <w:r>
        <w:t>가능하다”,</w:t>
      </w:r>
      <w:r>
        <w:rPr>
          <w:spacing w:val="-4"/>
        </w:rPr>
        <w:t xml:space="preserve"> </w:t>
      </w:r>
      <w:r>
        <w:t>“~할</w:t>
      </w:r>
      <w:r>
        <w:rPr>
          <w:spacing w:val="-3"/>
        </w:rPr>
        <w:t xml:space="preserve"> </w:t>
      </w:r>
      <w:r>
        <w:t>수</w:t>
      </w:r>
      <w:r>
        <w:rPr>
          <w:spacing w:val="-4"/>
        </w:rPr>
        <w:t xml:space="preserve"> </w:t>
      </w:r>
      <w:r>
        <w:t>있다”,</w:t>
      </w:r>
      <w:r>
        <w:rPr>
          <w:spacing w:val="-4"/>
        </w:rPr>
        <w:t xml:space="preserve"> </w:t>
      </w:r>
      <w:r>
        <w:t>“~고려하고</w:t>
      </w:r>
      <w:r>
        <w:rPr>
          <w:spacing w:val="-3"/>
        </w:rPr>
        <w:t xml:space="preserve"> </w:t>
      </w:r>
      <w:r>
        <w:t>있다”등과</w:t>
      </w:r>
      <w:r>
        <w:rPr>
          <w:spacing w:val="-2"/>
        </w:rPr>
        <w:t xml:space="preserve"> </w:t>
      </w:r>
      <w:r>
        <w:t>같이</w:t>
      </w:r>
      <w:r>
        <w:rPr>
          <w:spacing w:val="-4"/>
        </w:rPr>
        <w:t xml:space="preserve"> </w:t>
      </w:r>
      <w:r>
        <w:t>모호한</w:t>
      </w:r>
      <w:r>
        <w:rPr>
          <w:spacing w:val="-3"/>
        </w:rPr>
        <w:t xml:space="preserve"> </w:t>
      </w:r>
      <w:r>
        <w:rPr>
          <w:spacing w:val="-5"/>
        </w:rPr>
        <w:t>표현은</w:t>
      </w:r>
    </w:p>
    <w:p w14:paraId="6E74E8DE" w14:textId="77777777" w:rsidR="00CB7CAD" w:rsidRDefault="00F0236F">
      <w:pPr>
        <w:pStyle w:val="a3"/>
        <w:spacing w:line="432" w:lineRule="exact"/>
        <w:ind w:left="1035"/>
        <w:rPr>
          <w:i w:val="0"/>
        </w:rPr>
      </w:pPr>
      <w:r>
        <w:t>평가</w:t>
      </w:r>
      <w:r>
        <w:rPr>
          <w:spacing w:val="-6"/>
        </w:rPr>
        <w:t xml:space="preserve"> </w:t>
      </w:r>
      <w:r>
        <w:t>시</w:t>
      </w:r>
      <w:r>
        <w:rPr>
          <w:spacing w:val="-3"/>
        </w:rPr>
        <w:t xml:space="preserve"> </w:t>
      </w:r>
      <w:r>
        <w:t>불가능한</w:t>
      </w:r>
      <w:r>
        <w:rPr>
          <w:spacing w:val="-1"/>
        </w:rPr>
        <w:t xml:space="preserve"> </w:t>
      </w:r>
      <w:r>
        <w:t>것으로</w:t>
      </w:r>
      <w:r>
        <w:rPr>
          <w:spacing w:val="-3"/>
        </w:rPr>
        <w:t xml:space="preserve"> </w:t>
      </w:r>
      <w:r>
        <w:t>간주하며</w:t>
      </w:r>
      <w:r>
        <w:rPr>
          <w:i w:val="0"/>
        </w:rPr>
        <w:t>,</w:t>
      </w:r>
      <w:r>
        <w:rPr>
          <w:i w:val="0"/>
          <w:spacing w:val="-2"/>
        </w:rPr>
        <w:t xml:space="preserve"> </w:t>
      </w:r>
      <w:r>
        <w:t>계량화가</w:t>
      </w:r>
      <w:r>
        <w:rPr>
          <w:spacing w:val="-3"/>
        </w:rPr>
        <w:t xml:space="preserve"> </w:t>
      </w:r>
      <w:r>
        <w:t>가능한</w:t>
      </w:r>
      <w:r>
        <w:rPr>
          <w:spacing w:val="-1"/>
        </w:rPr>
        <w:t xml:space="preserve"> </w:t>
      </w:r>
      <w:r>
        <w:t>것은</w:t>
      </w:r>
      <w:r>
        <w:rPr>
          <w:spacing w:val="-3"/>
        </w:rPr>
        <w:t xml:space="preserve"> </w:t>
      </w:r>
      <w:r>
        <w:t>계량화하여야</w:t>
      </w:r>
      <w:r>
        <w:rPr>
          <w:spacing w:val="-3"/>
        </w:rPr>
        <w:t xml:space="preserve"> </w:t>
      </w:r>
      <w:r>
        <w:rPr>
          <w:spacing w:val="-5"/>
        </w:rPr>
        <w:t>함</w:t>
      </w:r>
      <w:r>
        <w:rPr>
          <w:i w:val="0"/>
          <w:spacing w:val="-5"/>
        </w:rPr>
        <w:t>.</w:t>
      </w:r>
    </w:p>
    <w:p w14:paraId="161678FF" w14:textId="77777777" w:rsidR="00CB7CAD" w:rsidRDefault="00F0236F">
      <w:pPr>
        <w:pStyle w:val="a3"/>
        <w:spacing w:before="2" w:line="237" w:lineRule="auto"/>
        <w:ind w:left="1035" w:hanging="341"/>
        <w:rPr>
          <w:i w:val="0"/>
        </w:rPr>
      </w:pPr>
      <w:r>
        <w:t>바</w:t>
      </w:r>
      <w:r>
        <w:rPr>
          <w:i w:val="0"/>
        </w:rPr>
        <w:t>.</w:t>
      </w:r>
      <w:r>
        <w:rPr>
          <w:i w:val="0"/>
          <w:spacing w:val="-5"/>
        </w:rPr>
        <w:t xml:space="preserve"> </w:t>
      </w:r>
      <w:r>
        <w:t>제안서에</w:t>
      </w:r>
      <w:r>
        <w:rPr>
          <w:spacing w:val="-2"/>
        </w:rPr>
        <w:t xml:space="preserve"> </w:t>
      </w:r>
      <w:r>
        <w:t>제시된</w:t>
      </w:r>
      <w:r>
        <w:rPr>
          <w:spacing w:val="-5"/>
        </w:rPr>
        <w:t xml:space="preserve"> </w:t>
      </w:r>
      <w:r>
        <w:t>내용은</w:t>
      </w:r>
      <w:r>
        <w:rPr>
          <w:spacing w:val="-2"/>
        </w:rPr>
        <w:t xml:space="preserve"> </w:t>
      </w:r>
      <w:r>
        <w:t>계약서에</w:t>
      </w:r>
      <w:r>
        <w:rPr>
          <w:spacing w:val="-4"/>
        </w:rPr>
        <w:t xml:space="preserve"> </w:t>
      </w:r>
      <w:r>
        <w:t>명시하지</w:t>
      </w:r>
      <w:r>
        <w:rPr>
          <w:spacing w:val="-2"/>
        </w:rPr>
        <w:t xml:space="preserve"> </w:t>
      </w:r>
      <w:r>
        <w:t>않더라도</w:t>
      </w:r>
      <w:r>
        <w:rPr>
          <w:spacing w:val="-4"/>
        </w:rPr>
        <w:t xml:space="preserve"> </w:t>
      </w:r>
      <w:r>
        <w:t>계약서와</w:t>
      </w:r>
      <w:r>
        <w:rPr>
          <w:spacing w:val="-5"/>
        </w:rPr>
        <w:t xml:space="preserve"> </w:t>
      </w:r>
      <w:r>
        <w:t>동일한</w:t>
      </w:r>
      <w:r>
        <w:rPr>
          <w:spacing w:val="-2"/>
        </w:rPr>
        <w:t xml:space="preserve"> </w:t>
      </w:r>
      <w:r>
        <w:t>효력을</w:t>
      </w:r>
      <w:r>
        <w:rPr>
          <w:spacing w:val="-5"/>
        </w:rPr>
        <w:t xml:space="preserve"> </w:t>
      </w:r>
      <w:r>
        <w:t>지님</w:t>
      </w:r>
      <w:r>
        <w:rPr>
          <w:i w:val="0"/>
        </w:rPr>
        <w:t xml:space="preserve">. </w:t>
      </w:r>
      <w:r>
        <w:t>다만</w:t>
      </w:r>
      <w:r>
        <w:rPr>
          <w:i w:val="0"/>
        </w:rPr>
        <w:t xml:space="preserve">, </w:t>
      </w:r>
      <w:r>
        <w:t>계약서에 명시된 경우에는 계약서의 내용이 우선함</w:t>
      </w:r>
      <w:r>
        <w:rPr>
          <w:i w:val="0"/>
        </w:rPr>
        <w:t>.</w:t>
      </w:r>
    </w:p>
    <w:p w14:paraId="772C9B49" w14:textId="77777777" w:rsidR="00CB7CAD" w:rsidRDefault="00CB7CAD">
      <w:pPr>
        <w:pStyle w:val="a3"/>
        <w:spacing w:before="14"/>
        <w:rPr>
          <w:i w:val="0"/>
          <w:sz w:val="20"/>
        </w:rPr>
      </w:pPr>
    </w:p>
    <w:p w14:paraId="054E38C2" w14:textId="77777777" w:rsidR="00CB7CAD" w:rsidRDefault="00557C02">
      <w:pPr>
        <w:pStyle w:val="1"/>
        <w:spacing w:before="37"/>
      </w:pPr>
      <w:r>
        <w:pict w14:anchorId="18FBADA5">
          <v:group id="docshapegroup106" o:spid="_x0000_s2055" style="position:absolute;left:0;text-align:left;margin-left:31.45pt;margin-top:.8pt;width:22.8pt;height:24.15pt;z-index:15739904;mso-position-horizontal-relative:page" coordorigin="629,16" coordsize="456,483">
            <v:shape id="docshape107" o:spid="_x0000_s2059" style="position:absolute;left:668;top:56;width:416;height:442" coordorigin="669,56" coordsize="416,442" path="m1084,56r-50,l1034,66r,8l1034,448r-346,l678,448r-9,l669,478r,20l1084,498r,-20l1084,74r,-18xe" fillcolor="gray" stroked="f">
              <v:path arrowok="t"/>
            </v:shape>
            <v:rect id="docshape108" o:spid="_x0000_s2058" style="position:absolute;left:638;top:25;width:396;height:423" fillcolor="#006" stroked="f"/>
            <v:rect id="docshape109" o:spid="_x0000_s2057" style="position:absolute;left:638;top:25;width:396;height:423" filled="f" strokecolor="white" strokeweight=".96pt"/>
            <v:shape id="docshape110" o:spid="_x0000_s2056" type="#_x0000_t202" style="position:absolute;left:628;top:16;width:456;height:483" filled="f" stroked="f">
              <v:textbox inset="0,0,0,0">
                <w:txbxContent>
                  <w:p w14:paraId="6A4F4484" w14:textId="77777777" w:rsidR="00CB7CAD" w:rsidRDefault="00F0236F">
                    <w:pPr>
                      <w:spacing w:before="86"/>
                      <w:ind w:left="137"/>
                      <w:rPr>
                        <w:rFonts w:ascii="굴림"/>
                        <w:b/>
                        <w:sz w:val="24"/>
                      </w:rPr>
                    </w:pPr>
                    <w:r>
                      <w:rPr>
                        <w:rFonts w:ascii="굴림"/>
                        <w:b/>
                        <w:color w:val="FFFFFF"/>
                        <w:w w:val="101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F0236F">
        <w:rPr>
          <w:spacing w:val="-4"/>
        </w:rPr>
        <w:t>기타사항</w:t>
      </w:r>
    </w:p>
    <w:p w14:paraId="24E41A0F" w14:textId="77777777" w:rsidR="00CB7CAD" w:rsidRDefault="00F0236F">
      <w:pPr>
        <w:pStyle w:val="a3"/>
        <w:spacing w:before="251" w:line="237" w:lineRule="auto"/>
        <w:ind w:left="1035" w:right="420" w:hanging="341"/>
        <w:rPr>
          <w:i w:val="0"/>
        </w:rPr>
      </w:pPr>
      <w:r>
        <w:t>가</w:t>
      </w:r>
      <w:r>
        <w:rPr>
          <w:i w:val="0"/>
        </w:rPr>
        <w:t>.</w:t>
      </w:r>
      <w:r>
        <w:rPr>
          <w:i w:val="0"/>
          <w:spacing w:val="-5"/>
        </w:rPr>
        <w:t xml:space="preserve"> </w:t>
      </w:r>
      <w:r>
        <w:t>제안업체는</w:t>
      </w:r>
      <w:r>
        <w:rPr>
          <w:spacing w:val="-2"/>
        </w:rPr>
        <w:t xml:space="preserve"> </w:t>
      </w:r>
      <w:r>
        <w:t>용역을</w:t>
      </w:r>
      <w:r>
        <w:rPr>
          <w:spacing w:val="-5"/>
        </w:rPr>
        <w:t xml:space="preserve"> </w:t>
      </w:r>
      <w:r>
        <w:t>이행함에</w:t>
      </w:r>
      <w:r>
        <w:rPr>
          <w:spacing w:val="-2"/>
        </w:rPr>
        <w:t xml:space="preserve"> </w:t>
      </w:r>
      <w:r>
        <w:t>있어</w:t>
      </w:r>
      <w:r>
        <w:rPr>
          <w:spacing w:val="-5"/>
        </w:rPr>
        <w:t xml:space="preserve"> </w:t>
      </w:r>
      <w:r>
        <w:t>발생하는</w:t>
      </w:r>
      <w:r>
        <w:rPr>
          <w:spacing w:val="-2"/>
        </w:rPr>
        <w:t xml:space="preserve"> </w:t>
      </w:r>
      <w:r>
        <w:t>저작권</w:t>
      </w:r>
      <w:r>
        <w:rPr>
          <w:i w:val="0"/>
        </w:rPr>
        <w:t>,</w:t>
      </w:r>
      <w:r>
        <w:rPr>
          <w:i w:val="0"/>
          <w:spacing w:val="-5"/>
        </w:rPr>
        <w:t xml:space="preserve"> </w:t>
      </w:r>
      <w:r>
        <w:t>지적재산권</w:t>
      </w:r>
      <w:r>
        <w:rPr>
          <w:i w:val="0"/>
        </w:rPr>
        <w:t>,</w:t>
      </w:r>
      <w:r>
        <w:rPr>
          <w:i w:val="0"/>
          <w:spacing w:val="-5"/>
        </w:rPr>
        <w:t xml:space="preserve"> </w:t>
      </w:r>
      <w:r>
        <w:t>초상권</w:t>
      </w:r>
      <w:r>
        <w:rPr>
          <w:spacing w:val="-2"/>
        </w:rPr>
        <w:t xml:space="preserve"> </w:t>
      </w:r>
      <w:r>
        <w:t>또는 사용권 등의 문제에 대하여 일체의 책임을 부담함</w:t>
      </w:r>
      <w:r>
        <w:rPr>
          <w:i w:val="0"/>
        </w:rPr>
        <w:t>.</w:t>
      </w:r>
    </w:p>
    <w:p w14:paraId="5DC87209" w14:textId="1361EA14" w:rsidR="00CB7CAD" w:rsidRDefault="00F0236F">
      <w:pPr>
        <w:pStyle w:val="a3"/>
        <w:spacing w:before="3" w:line="237" w:lineRule="auto"/>
        <w:ind w:left="1035" w:hanging="341"/>
        <w:rPr>
          <w:i w:val="0"/>
        </w:rPr>
      </w:pPr>
      <w:r>
        <w:t>나</w:t>
      </w:r>
      <w:r>
        <w:rPr>
          <w:i w:val="0"/>
        </w:rPr>
        <w:t>.</w:t>
      </w:r>
      <w:r>
        <w:rPr>
          <w:i w:val="0"/>
          <w:spacing w:val="-4"/>
        </w:rPr>
        <w:t xml:space="preserve"> </w:t>
      </w:r>
      <w:r>
        <w:t>본</w:t>
      </w:r>
      <w:r>
        <w:rPr>
          <w:spacing w:val="-2"/>
        </w:rPr>
        <w:t xml:space="preserve"> </w:t>
      </w:r>
      <w:r>
        <w:t>제안</w:t>
      </w:r>
      <w:r>
        <w:rPr>
          <w:spacing w:val="-4"/>
        </w:rPr>
        <w:t xml:space="preserve"> </w:t>
      </w:r>
      <w:r>
        <w:t>수행에</w:t>
      </w:r>
      <w:r>
        <w:rPr>
          <w:spacing w:val="-2"/>
        </w:rPr>
        <w:t xml:space="preserve"> </w:t>
      </w:r>
      <w:r>
        <w:t>사용된</w:t>
      </w:r>
      <w:r>
        <w:rPr>
          <w:spacing w:val="-4"/>
        </w:rPr>
        <w:t xml:space="preserve"> </w:t>
      </w:r>
      <w:r>
        <w:t>모든</w:t>
      </w:r>
      <w:r>
        <w:rPr>
          <w:spacing w:val="-2"/>
        </w:rPr>
        <w:t xml:space="preserve"> </w:t>
      </w:r>
      <w:r>
        <w:t>결과물의</w:t>
      </w:r>
      <w:r>
        <w:rPr>
          <w:spacing w:val="-3"/>
        </w:rPr>
        <w:t xml:space="preserve"> </w:t>
      </w:r>
      <w:r>
        <w:t>소유권은</w:t>
      </w:r>
      <w:r>
        <w:rPr>
          <w:spacing w:val="-4"/>
        </w:rPr>
        <w:t xml:space="preserve"> </w:t>
      </w:r>
      <w:r>
        <w:t>당재단에</w:t>
      </w:r>
      <w:r>
        <w:rPr>
          <w:spacing w:val="-2"/>
        </w:rPr>
        <w:t xml:space="preserve"> </w:t>
      </w:r>
      <w:r>
        <w:t>있으며</w:t>
      </w:r>
      <w:r>
        <w:rPr>
          <w:i w:val="0"/>
        </w:rPr>
        <w:t>,</w:t>
      </w:r>
      <w:r>
        <w:rPr>
          <w:i w:val="0"/>
          <w:spacing w:val="-4"/>
        </w:rPr>
        <w:t xml:space="preserve"> </w:t>
      </w:r>
      <w:r>
        <w:t>당재단에서</w:t>
      </w:r>
      <w:r>
        <w:rPr>
          <w:spacing w:val="-2"/>
        </w:rPr>
        <w:t xml:space="preserve"> </w:t>
      </w:r>
      <w:r w:rsidR="00F7257E">
        <w:rPr>
          <w:spacing w:val="-2"/>
        </w:rPr>
        <w:br/>
      </w:r>
      <w:r>
        <w:t>이를 요구할 시에는 지체 없이 제출할 의무가 있음</w:t>
      </w:r>
      <w:r>
        <w:rPr>
          <w:i w:val="0"/>
        </w:rPr>
        <w:t>.</w:t>
      </w:r>
    </w:p>
    <w:p w14:paraId="6DCBB323" w14:textId="5B56356B" w:rsidR="00CB7CAD" w:rsidRDefault="00F0236F">
      <w:pPr>
        <w:pStyle w:val="a3"/>
        <w:spacing w:before="2" w:line="237" w:lineRule="auto"/>
        <w:ind w:left="1035" w:hanging="341"/>
        <w:rPr>
          <w:i w:val="0"/>
        </w:rPr>
      </w:pPr>
      <w:r>
        <w:t>다</w:t>
      </w:r>
      <w:r>
        <w:rPr>
          <w:i w:val="0"/>
        </w:rPr>
        <w:t>.</w:t>
      </w:r>
      <w:r>
        <w:rPr>
          <w:i w:val="0"/>
          <w:spacing w:val="-5"/>
        </w:rPr>
        <w:t xml:space="preserve"> </w:t>
      </w:r>
      <w:r>
        <w:t>제안업체는</w:t>
      </w:r>
      <w:r>
        <w:rPr>
          <w:spacing w:val="-2"/>
        </w:rPr>
        <w:t xml:space="preserve"> </w:t>
      </w:r>
      <w:r>
        <w:t>용역</w:t>
      </w:r>
      <w:r>
        <w:rPr>
          <w:spacing w:val="-5"/>
        </w:rPr>
        <w:t xml:space="preserve"> </w:t>
      </w:r>
      <w:proofErr w:type="spellStart"/>
      <w:r>
        <w:t>수행시</w:t>
      </w:r>
      <w:proofErr w:type="spellEnd"/>
      <w:r>
        <w:rPr>
          <w:spacing w:val="-2"/>
        </w:rPr>
        <w:t xml:space="preserve"> </w:t>
      </w:r>
      <w:r>
        <w:t>취득한</w:t>
      </w:r>
      <w:r>
        <w:rPr>
          <w:spacing w:val="-4"/>
        </w:rPr>
        <w:t xml:space="preserve"> </w:t>
      </w:r>
      <w:r>
        <w:t>당재단의</w:t>
      </w:r>
      <w:r>
        <w:rPr>
          <w:spacing w:val="-2"/>
        </w:rPr>
        <w:t xml:space="preserve"> </w:t>
      </w:r>
      <w:r>
        <w:t>사업내용을</w:t>
      </w:r>
      <w:r>
        <w:rPr>
          <w:spacing w:val="-4"/>
        </w:rPr>
        <w:t xml:space="preserve"> </w:t>
      </w:r>
      <w:r>
        <w:t>제</w:t>
      </w:r>
      <w:r>
        <w:rPr>
          <w:i w:val="0"/>
        </w:rPr>
        <w:t>3</w:t>
      </w:r>
      <w:r>
        <w:t>자에게</w:t>
      </w:r>
      <w:r>
        <w:rPr>
          <w:spacing w:val="-2"/>
        </w:rPr>
        <w:t xml:space="preserve"> </w:t>
      </w:r>
      <w:r>
        <w:t>누설하여서는</w:t>
      </w:r>
      <w:r w:rsidR="00F7257E">
        <w:br/>
      </w:r>
      <w:r>
        <w:t>아니 되며</w:t>
      </w:r>
      <w:r>
        <w:rPr>
          <w:i w:val="0"/>
        </w:rPr>
        <w:t xml:space="preserve">, </w:t>
      </w:r>
      <w:r>
        <w:t>당재단이 요구하는 보안사항을 준수할 의무가 있음</w:t>
      </w:r>
      <w:r>
        <w:rPr>
          <w:i w:val="0"/>
        </w:rPr>
        <w:t>.</w:t>
      </w:r>
    </w:p>
    <w:p w14:paraId="3AA426D3" w14:textId="154C39BE" w:rsidR="00CB7CAD" w:rsidRDefault="00F0236F">
      <w:pPr>
        <w:pStyle w:val="a3"/>
        <w:spacing w:before="3" w:line="237" w:lineRule="auto"/>
        <w:ind w:left="1035" w:hanging="341"/>
        <w:rPr>
          <w:i w:val="0"/>
        </w:rPr>
      </w:pPr>
      <w:r>
        <w:t>라</w:t>
      </w:r>
      <w:r>
        <w:rPr>
          <w:i w:val="0"/>
        </w:rPr>
        <w:t>.</w:t>
      </w:r>
      <w:r>
        <w:rPr>
          <w:i w:val="0"/>
          <w:spacing w:val="-4"/>
        </w:rPr>
        <w:t xml:space="preserve"> </w:t>
      </w:r>
      <w:r>
        <w:t>제출된</w:t>
      </w:r>
      <w:r>
        <w:rPr>
          <w:spacing w:val="-1"/>
        </w:rPr>
        <w:t xml:space="preserve"> </w:t>
      </w:r>
      <w:r>
        <w:t>제안서</w:t>
      </w:r>
      <w:r>
        <w:rPr>
          <w:spacing w:val="-3"/>
        </w:rPr>
        <w:t xml:space="preserve"> </w:t>
      </w:r>
      <w:r>
        <w:t>및</w:t>
      </w:r>
      <w:r>
        <w:rPr>
          <w:spacing w:val="-1"/>
        </w:rPr>
        <w:t xml:space="preserve"> </w:t>
      </w:r>
      <w:r>
        <w:t>관련</w:t>
      </w:r>
      <w:r>
        <w:rPr>
          <w:spacing w:val="-4"/>
        </w:rPr>
        <w:t xml:space="preserve"> </w:t>
      </w:r>
      <w:r>
        <w:t>자료는</w:t>
      </w:r>
      <w:r>
        <w:rPr>
          <w:spacing w:val="-1"/>
        </w:rPr>
        <w:t xml:space="preserve"> </w:t>
      </w:r>
      <w:r>
        <w:t>일체</w:t>
      </w:r>
      <w:r>
        <w:rPr>
          <w:spacing w:val="-4"/>
        </w:rPr>
        <w:t xml:space="preserve"> </w:t>
      </w:r>
      <w:r>
        <w:t>반환하지</w:t>
      </w:r>
      <w:r>
        <w:rPr>
          <w:spacing w:val="-4"/>
        </w:rPr>
        <w:t xml:space="preserve"> </w:t>
      </w:r>
      <w:r>
        <w:t>않으며</w:t>
      </w:r>
      <w:r>
        <w:rPr>
          <w:i w:val="0"/>
        </w:rPr>
        <w:t>,</w:t>
      </w:r>
      <w:r>
        <w:rPr>
          <w:i w:val="0"/>
          <w:spacing w:val="-2"/>
        </w:rPr>
        <w:t xml:space="preserve"> </w:t>
      </w:r>
      <w:proofErr w:type="spellStart"/>
      <w:r>
        <w:t>당재단</w:t>
      </w:r>
      <w:proofErr w:type="spellEnd"/>
      <w:r>
        <w:rPr>
          <w:spacing w:val="-4"/>
        </w:rPr>
        <w:t xml:space="preserve"> </w:t>
      </w:r>
      <w:r>
        <w:t>제안을</w:t>
      </w:r>
      <w:r>
        <w:rPr>
          <w:spacing w:val="-1"/>
        </w:rPr>
        <w:t xml:space="preserve"> </w:t>
      </w:r>
      <w:r>
        <w:t>위해</w:t>
      </w:r>
      <w:r>
        <w:rPr>
          <w:spacing w:val="-3"/>
        </w:rPr>
        <w:t xml:space="preserve"> </w:t>
      </w:r>
      <w:r w:rsidR="00F7257E">
        <w:rPr>
          <w:spacing w:val="-3"/>
        </w:rPr>
        <w:br/>
      </w:r>
      <w:r>
        <w:t>소요되는 제반비용은 업체가 부담함</w:t>
      </w:r>
      <w:r>
        <w:rPr>
          <w:i w:val="0"/>
        </w:rPr>
        <w:t>.</w:t>
      </w:r>
    </w:p>
    <w:p w14:paraId="46722FB7" w14:textId="77777777" w:rsidR="00CB7CAD" w:rsidRDefault="00F0236F">
      <w:pPr>
        <w:pStyle w:val="a3"/>
        <w:spacing w:before="2" w:line="237" w:lineRule="auto"/>
        <w:ind w:left="1035" w:hanging="341"/>
        <w:rPr>
          <w:i w:val="0"/>
        </w:rPr>
      </w:pPr>
      <w:r>
        <w:t>마</w:t>
      </w:r>
      <w:r>
        <w:rPr>
          <w:i w:val="0"/>
        </w:rPr>
        <w:t>.</w:t>
      </w:r>
      <w:r>
        <w:rPr>
          <w:i w:val="0"/>
          <w:spacing w:val="-4"/>
        </w:rPr>
        <w:t xml:space="preserve"> </w:t>
      </w:r>
      <w:r>
        <w:t>제안서의</w:t>
      </w:r>
      <w:r>
        <w:rPr>
          <w:spacing w:val="-1"/>
        </w:rPr>
        <w:t xml:space="preserve"> </w:t>
      </w:r>
      <w:r>
        <w:t>용역범위</w:t>
      </w:r>
      <w:r>
        <w:rPr>
          <w:spacing w:val="-5"/>
        </w:rPr>
        <w:t xml:space="preserve"> </w:t>
      </w:r>
      <w:r>
        <w:t>및</w:t>
      </w:r>
      <w:r>
        <w:rPr>
          <w:spacing w:val="-1"/>
        </w:rPr>
        <w:t xml:space="preserve"> </w:t>
      </w:r>
      <w:r>
        <w:t>세부추진내용이</w:t>
      </w:r>
      <w:r>
        <w:rPr>
          <w:spacing w:val="-3"/>
        </w:rPr>
        <w:t xml:space="preserve"> </w:t>
      </w:r>
      <w:r>
        <w:t>당초</w:t>
      </w:r>
      <w:r>
        <w:rPr>
          <w:spacing w:val="-1"/>
        </w:rPr>
        <w:t xml:space="preserve"> </w:t>
      </w:r>
      <w:r>
        <w:t>계획과</w:t>
      </w:r>
      <w:r>
        <w:rPr>
          <w:spacing w:val="-4"/>
        </w:rPr>
        <w:t xml:space="preserve"> </w:t>
      </w:r>
      <w:r>
        <w:t>달리</w:t>
      </w:r>
      <w:r>
        <w:rPr>
          <w:spacing w:val="-4"/>
        </w:rPr>
        <w:t xml:space="preserve"> </w:t>
      </w:r>
      <w:r>
        <w:t>당재단의</w:t>
      </w:r>
      <w:r>
        <w:rPr>
          <w:spacing w:val="-1"/>
        </w:rPr>
        <w:t xml:space="preserve"> </w:t>
      </w:r>
      <w:r>
        <w:t>여건</w:t>
      </w:r>
      <w:r>
        <w:rPr>
          <w:spacing w:val="-4"/>
        </w:rPr>
        <w:t xml:space="preserve"> </w:t>
      </w:r>
      <w:r>
        <w:t>및</w:t>
      </w:r>
      <w:r>
        <w:rPr>
          <w:spacing w:val="-1"/>
        </w:rPr>
        <w:t xml:space="preserve"> </w:t>
      </w:r>
      <w:r>
        <w:t xml:space="preserve">특성에 부합되지 않을 경우에는 </w:t>
      </w:r>
      <w:proofErr w:type="spellStart"/>
      <w:r>
        <w:t>상호합의하에</w:t>
      </w:r>
      <w:proofErr w:type="spellEnd"/>
      <w:r>
        <w:t xml:space="preserve"> 현실에 맞게 적절히 수정하여 추진가능</w:t>
      </w:r>
      <w:r>
        <w:rPr>
          <w:i w:val="0"/>
        </w:rPr>
        <w:t>.</w:t>
      </w:r>
    </w:p>
    <w:p w14:paraId="259D48C3" w14:textId="77777777" w:rsidR="00CB7CAD" w:rsidRDefault="00CB7CAD">
      <w:pPr>
        <w:spacing w:line="237" w:lineRule="auto"/>
        <w:sectPr w:rsidR="00CB7CAD">
          <w:pgSz w:w="10800" w:h="14400"/>
          <w:pgMar w:top="1220" w:right="0" w:bottom="520" w:left="480" w:header="386" w:footer="298" w:gutter="0"/>
          <w:cols w:space="720"/>
        </w:sectPr>
      </w:pPr>
    </w:p>
    <w:p w14:paraId="1DFD2D0B" w14:textId="77777777" w:rsidR="00CB7CAD" w:rsidRDefault="00CB7CAD">
      <w:pPr>
        <w:pStyle w:val="a3"/>
        <w:spacing w:before="12"/>
        <w:rPr>
          <w:i w:val="0"/>
          <w:sz w:val="16"/>
        </w:rPr>
      </w:pPr>
    </w:p>
    <w:p w14:paraId="14B5CE6C" w14:textId="77777777" w:rsidR="00CB7CAD" w:rsidRDefault="00557C02">
      <w:pPr>
        <w:pStyle w:val="1"/>
      </w:pPr>
      <w:r>
        <w:pict w14:anchorId="0A4162BE">
          <v:group id="docshapegroup111" o:spid="_x0000_s2050" style="position:absolute;left:0;text-align:left;margin-left:31.45pt;margin-top:.85pt;width:22.8pt;height:24.15pt;z-index:15740416;mso-position-horizontal-relative:page" coordorigin="629,17" coordsize="456,483">
            <v:shape id="docshape112" o:spid="_x0000_s2054" style="position:absolute;left:668;top:57;width:416;height:442" coordorigin="669,57" coordsize="416,442" path="m1084,57r-50,l1034,67r,8l1034,449r-346,l678,449r-9,l669,479r,20l1084,499r,-20l1084,75r,-18xe" fillcolor="gray" stroked="f">
              <v:path arrowok="t"/>
            </v:shape>
            <v:rect id="docshape113" o:spid="_x0000_s2053" style="position:absolute;left:638;top:26;width:396;height:423" fillcolor="#006" stroked="f"/>
            <v:rect id="docshape114" o:spid="_x0000_s2052" style="position:absolute;left:638;top:26;width:396;height:423" filled="f" strokecolor="white" strokeweight=".96pt"/>
            <v:shape id="docshape115" o:spid="_x0000_s2051" type="#_x0000_t202" style="position:absolute;left:628;top:17;width:456;height:483" filled="f" stroked="f">
              <v:textbox inset="0,0,0,0">
                <w:txbxContent>
                  <w:p w14:paraId="091F6A1E" w14:textId="77777777" w:rsidR="00CB7CAD" w:rsidRDefault="00F0236F">
                    <w:pPr>
                      <w:spacing w:before="84"/>
                      <w:ind w:left="137"/>
                      <w:rPr>
                        <w:rFonts w:ascii="굴림"/>
                        <w:b/>
                        <w:sz w:val="24"/>
                      </w:rPr>
                    </w:pPr>
                    <w:r>
                      <w:rPr>
                        <w:rFonts w:ascii="굴림"/>
                        <w:b/>
                        <w:color w:val="FFFFFF"/>
                        <w:w w:val="101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F0236F">
        <w:t>입찰</w:t>
      </w:r>
      <w:r w:rsidR="00F0236F">
        <w:rPr>
          <w:spacing w:val="-4"/>
        </w:rPr>
        <w:t xml:space="preserve"> 유의사항</w:t>
      </w:r>
    </w:p>
    <w:p w14:paraId="3A6F0D2E" w14:textId="4107FB66" w:rsidR="000D317F" w:rsidRPr="000D317F" w:rsidRDefault="00F0236F" w:rsidP="00940D8E">
      <w:pPr>
        <w:pStyle w:val="a3"/>
        <w:spacing w:before="127" w:line="238" w:lineRule="auto"/>
        <w:ind w:left="666"/>
        <w:rPr>
          <w:i w:val="0"/>
          <w:spacing w:val="-3"/>
        </w:rPr>
      </w:pPr>
      <w:r>
        <w:t>가</w:t>
      </w:r>
      <w:r>
        <w:rPr>
          <w:i w:val="0"/>
        </w:rPr>
        <w:t>.</w:t>
      </w:r>
      <w:r>
        <w:rPr>
          <w:i w:val="0"/>
          <w:spacing w:val="-6"/>
        </w:rPr>
        <w:t xml:space="preserve"> </w:t>
      </w:r>
      <w:r>
        <w:t>입찰금액은</w:t>
      </w:r>
      <w:r>
        <w:rPr>
          <w:spacing w:val="-2"/>
        </w:rPr>
        <w:t xml:space="preserve"> </w:t>
      </w:r>
      <w:r>
        <w:t>입찰서의</w:t>
      </w:r>
      <w:r>
        <w:rPr>
          <w:spacing w:val="-4"/>
        </w:rPr>
        <w:t xml:space="preserve"> </w:t>
      </w:r>
      <w:r>
        <w:t>금액을</w:t>
      </w:r>
      <w:r>
        <w:rPr>
          <w:spacing w:val="-2"/>
        </w:rPr>
        <w:t xml:space="preserve"> </w:t>
      </w:r>
      <w:r>
        <w:t>기준으로</w:t>
      </w:r>
      <w:r>
        <w:rPr>
          <w:spacing w:val="-4"/>
        </w:rPr>
        <w:t xml:space="preserve"> </w:t>
      </w:r>
      <w:r>
        <w:t>하며</w:t>
      </w:r>
      <w:r>
        <w:rPr>
          <w:i w:val="0"/>
        </w:rPr>
        <w:t>,</w:t>
      </w:r>
      <w:r w:rsidR="000D317F">
        <w:rPr>
          <w:i w:val="0"/>
          <w:spacing w:val="-3"/>
        </w:rPr>
        <w:t xml:space="preserve"> </w:t>
      </w:r>
      <w:r>
        <w:t>부가가치세를</w:t>
      </w:r>
      <w:r>
        <w:rPr>
          <w:spacing w:val="-4"/>
        </w:rPr>
        <w:t xml:space="preserve"> </w:t>
      </w:r>
      <w:r>
        <w:t>포함한</w:t>
      </w:r>
      <w:r>
        <w:rPr>
          <w:spacing w:val="-5"/>
        </w:rPr>
        <w:t xml:space="preserve"> </w:t>
      </w:r>
      <w:r>
        <w:t>총액으로</w:t>
      </w:r>
      <w:r w:rsidR="00940D8E">
        <w:br/>
      </w:r>
      <w:r>
        <w:t>기재한다</w:t>
      </w:r>
      <w:r>
        <w:rPr>
          <w:i w:val="0"/>
        </w:rPr>
        <w:t xml:space="preserve">. </w:t>
      </w:r>
    </w:p>
    <w:p w14:paraId="45141B98" w14:textId="1C0867C6" w:rsidR="00CB7CAD" w:rsidRDefault="000D317F" w:rsidP="00940D8E">
      <w:pPr>
        <w:pStyle w:val="a3"/>
        <w:spacing w:before="3" w:line="238" w:lineRule="auto"/>
        <w:ind w:left="666"/>
        <w:rPr>
          <w:i w:val="0"/>
        </w:rPr>
      </w:pPr>
      <w:r w:rsidRPr="000D317F">
        <w:rPr>
          <w:rFonts w:hint="eastAsia"/>
          <w:iCs w:val="0"/>
        </w:rPr>
        <w:t>나</w:t>
      </w:r>
      <w:r>
        <w:rPr>
          <w:i w:val="0"/>
        </w:rPr>
        <w:t xml:space="preserve">. </w:t>
      </w:r>
      <w:r>
        <w:t>입찰자는 일단 제출된 입찰서를 교환</w:t>
      </w:r>
      <w:r>
        <w:rPr>
          <w:i w:val="0"/>
        </w:rPr>
        <w:t xml:space="preserve">, </w:t>
      </w:r>
      <w:r>
        <w:t>변경</w:t>
      </w:r>
      <w:r>
        <w:rPr>
          <w:i w:val="0"/>
        </w:rPr>
        <w:t xml:space="preserve">, </w:t>
      </w:r>
      <w:r>
        <w:t>또는 취소하지 못한다</w:t>
      </w:r>
      <w:r>
        <w:rPr>
          <w:i w:val="0"/>
        </w:rPr>
        <w:t>.</w:t>
      </w:r>
    </w:p>
    <w:p w14:paraId="2F737F32" w14:textId="4AEF08F4" w:rsidR="00CB7CAD" w:rsidRDefault="000D317F" w:rsidP="00940D8E">
      <w:pPr>
        <w:pStyle w:val="a3"/>
        <w:spacing w:before="2" w:line="238" w:lineRule="auto"/>
        <w:ind w:left="1008" w:hanging="342"/>
        <w:rPr>
          <w:i w:val="0"/>
        </w:rPr>
      </w:pPr>
      <w:r>
        <w:rPr>
          <w:rFonts w:hint="eastAsia"/>
          <w:iCs w:val="0"/>
        </w:rPr>
        <w:t>다</w:t>
      </w:r>
      <w:r>
        <w:rPr>
          <w:i w:val="0"/>
        </w:rPr>
        <w:t>.</w:t>
      </w:r>
      <w:r>
        <w:rPr>
          <w:i w:val="0"/>
          <w:spacing w:val="-4"/>
        </w:rPr>
        <w:t xml:space="preserve"> </w:t>
      </w:r>
      <w:r>
        <w:t>입찰서의</w:t>
      </w:r>
      <w:r>
        <w:rPr>
          <w:spacing w:val="-1"/>
        </w:rPr>
        <w:t xml:space="preserve"> </w:t>
      </w:r>
      <w:r>
        <w:t>금액은</w:t>
      </w:r>
      <w:r>
        <w:rPr>
          <w:spacing w:val="-4"/>
        </w:rPr>
        <w:t xml:space="preserve"> </w:t>
      </w:r>
      <w:r>
        <w:t>한글과</w:t>
      </w:r>
      <w:r>
        <w:rPr>
          <w:spacing w:val="-2"/>
        </w:rPr>
        <w:t xml:space="preserve"> </w:t>
      </w:r>
      <w:r>
        <w:t>숫자로</w:t>
      </w:r>
      <w:r>
        <w:rPr>
          <w:spacing w:val="-4"/>
        </w:rPr>
        <w:t xml:space="preserve"> </w:t>
      </w:r>
      <w:r>
        <w:t>병기하여야</w:t>
      </w:r>
      <w:r>
        <w:rPr>
          <w:spacing w:val="-1"/>
        </w:rPr>
        <w:t xml:space="preserve"> </w:t>
      </w:r>
      <w:r>
        <w:t>하며</w:t>
      </w:r>
      <w:r>
        <w:rPr>
          <w:i w:val="0"/>
        </w:rPr>
        <w:t>,</w:t>
      </w:r>
      <w:r>
        <w:rPr>
          <w:i w:val="0"/>
          <w:spacing w:val="-4"/>
        </w:rPr>
        <w:t xml:space="preserve"> </w:t>
      </w:r>
      <w:r>
        <w:t>한글과</w:t>
      </w:r>
      <w:r>
        <w:rPr>
          <w:spacing w:val="-4"/>
        </w:rPr>
        <w:t xml:space="preserve"> </w:t>
      </w:r>
      <w:r>
        <w:t>숫자가</w:t>
      </w:r>
      <w:r>
        <w:rPr>
          <w:spacing w:val="-2"/>
        </w:rPr>
        <w:t xml:space="preserve"> </w:t>
      </w:r>
      <w:r>
        <w:t>다를</w:t>
      </w:r>
      <w:r>
        <w:rPr>
          <w:spacing w:val="-4"/>
        </w:rPr>
        <w:t xml:space="preserve"> </w:t>
      </w:r>
      <w:r>
        <w:t>경우에는</w:t>
      </w:r>
      <w:r w:rsidR="00940D8E">
        <w:br/>
      </w:r>
      <w:r>
        <w:t>한글 금액을 입찰금액으로 한다</w:t>
      </w:r>
      <w:r>
        <w:rPr>
          <w:i w:val="0"/>
        </w:rPr>
        <w:t>.</w:t>
      </w:r>
    </w:p>
    <w:p w14:paraId="7CE366FE" w14:textId="65638917" w:rsidR="00CB7CAD" w:rsidRDefault="000D317F" w:rsidP="00940D8E">
      <w:pPr>
        <w:pStyle w:val="a3"/>
        <w:spacing w:before="2" w:line="238" w:lineRule="auto"/>
        <w:ind w:left="1008" w:hanging="342"/>
        <w:rPr>
          <w:i w:val="0"/>
        </w:rPr>
      </w:pPr>
      <w:r>
        <w:rPr>
          <w:rFonts w:hint="eastAsia"/>
        </w:rPr>
        <w:t>라</w:t>
      </w:r>
      <w:r>
        <w:rPr>
          <w:i w:val="0"/>
        </w:rPr>
        <w:t>.</w:t>
      </w:r>
      <w:r>
        <w:rPr>
          <w:i w:val="0"/>
          <w:spacing w:val="-4"/>
        </w:rPr>
        <w:t xml:space="preserve"> </w:t>
      </w:r>
      <w:r>
        <w:t>입찰</w:t>
      </w:r>
      <w:r>
        <w:rPr>
          <w:spacing w:val="-2"/>
        </w:rPr>
        <w:t xml:space="preserve"> </w:t>
      </w:r>
      <w:r>
        <w:t>실시</w:t>
      </w:r>
      <w:r>
        <w:rPr>
          <w:spacing w:val="-4"/>
        </w:rPr>
        <w:t xml:space="preserve"> </w:t>
      </w:r>
      <w:r>
        <w:t>후</w:t>
      </w:r>
      <w:r>
        <w:rPr>
          <w:spacing w:val="-2"/>
        </w:rPr>
        <w:t xml:space="preserve"> </w:t>
      </w:r>
      <w:r>
        <w:t>당재단의</w:t>
      </w:r>
      <w:r>
        <w:rPr>
          <w:spacing w:val="-3"/>
        </w:rPr>
        <w:t xml:space="preserve"> </w:t>
      </w:r>
      <w:r>
        <w:t>부득이</w:t>
      </w:r>
      <w:r>
        <w:rPr>
          <w:spacing w:val="-2"/>
        </w:rPr>
        <w:t xml:space="preserve"> </w:t>
      </w:r>
      <w:r>
        <w:t>한</w:t>
      </w:r>
      <w:r>
        <w:rPr>
          <w:spacing w:val="-4"/>
        </w:rPr>
        <w:t xml:space="preserve"> </w:t>
      </w:r>
      <w:r>
        <w:t>사정으로</w:t>
      </w:r>
      <w:r>
        <w:rPr>
          <w:spacing w:val="-3"/>
        </w:rPr>
        <w:t xml:space="preserve"> </w:t>
      </w:r>
      <w:r>
        <w:t>사업시행을</w:t>
      </w:r>
      <w:r>
        <w:rPr>
          <w:spacing w:val="-2"/>
        </w:rPr>
        <w:t xml:space="preserve"> </w:t>
      </w:r>
      <w:r>
        <w:t>하지</w:t>
      </w:r>
      <w:r>
        <w:rPr>
          <w:spacing w:val="-3"/>
        </w:rPr>
        <w:t xml:space="preserve"> </w:t>
      </w:r>
      <w:r>
        <w:t>못할</w:t>
      </w:r>
      <w:r w:rsidR="00940D8E">
        <w:rPr>
          <w:rFonts w:hint="eastAsia"/>
        </w:rPr>
        <w:t xml:space="preserve"> </w:t>
      </w:r>
      <w:r>
        <w:t>경우에는</w:t>
      </w:r>
      <w:r w:rsidR="00940D8E">
        <w:br/>
      </w:r>
      <w:r>
        <w:t>입찰에 관한 모든 사항은 취소 또는 무효로 할 수 있다</w:t>
      </w:r>
      <w:r>
        <w:rPr>
          <w:i w:val="0"/>
        </w:rPr>
        <w:t>.</w:t>
      </w:r>
    </w:p>
    <w:sectPr w:rsidR="00CB7CAD">
      <w:pgSz w:w="10800" w:h="14400"/>
      <w:pgMar w:top="1220" w:right="0" w:bottom="520" w:left="480" w:header="386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4A9C1" w14:textId="77777777" w:rsidR="00DC5EFF" w:rsidRDefault="00DC5EFF">
      <w:r>
        <w:separator/>
      </w:r>
    </w:p>
  </w:endnote>
  <w:endnote w:type="continuationSeparator" w:id="0">
    <w:p w14:paraId="1719C9AD" w14:textId="77777777" w:rsidR="00DC5EFF" w:rsidRDefault="00DC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Han Sans KR Heavy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67AE" w14:textId="77777777" w:rsidR="00CB7CAD" w:rsidRDefault="00557C02">
    <w:pPr>
      <w:pStyle w:val="a3"/>
      <w:spacing w:line="14" w:lineRule="auto"/>
      <w:rPr>
        <w:b w:val="0"/>
        <w:i w:val="0"/>
        <w:sz w:val="20"/>
      </w:rPr>
    </w:pPr>
    <w:r>
      <w:pict w14:anchorId="566E031E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38" type="#_x0000_t202" style="position:absolute;margin-left:524.35pt;margin-top:696.3pt;width:8.05pt;height:13.5pt;z-index:-16030208;mso-position-horizontal-relative:page;mso-position-vertical-relative:page" filled="f" stroked="f">
          <v:textbox inset="0,0,0,0">
            <w:txbxContent>
              <w:p w14:paraId="22A2EAC5" w14:textId="77777777" w:rsidR="00CB7CAD" w:rsidRDefault="00F0236F">
                <w:pPr>
                  <w:spacing w:line="269" w:lineRule="exact"/>
                  <w:ind w:left="20"/>
                  <w:rPr>
                    <w:rFonts w:ascii="Source Han Sans KR Heavy"/>
                    <w:b/>
                    <w:sz w:val="20"/>
                  </w:rPr>
                </w:pPr>
                <w:r>
                  <w:rPr>
                    <w:rFonts w:ascii="Source Han Sans KR Heavy"/>
                    <w:b/>
                    <w:color w:val="808080"/>
                    <w:w w:val="99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E31E" w14:textId="77777777" w:rsidR="00CB7CAD" w:rsidRDefault="00CB7CAD">
    <w:pPr>
      <w:pStyle w:val="a3"/>
      <w:spacing w:line="14" w:lineRule="auto"/>
      <w:rPr>
        <w:b w:val="0"/>
        <w:i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00DB" w14:textId="77777777" w:rsidR="00CB7CAD" w:rsidRDefault="00557C02">
    <w:pPr>
      <w:pStyle w:val="a3"/>
      <w:spacing w:line="14" w:lineRule="auto"/>
      <w:rPr>
        <w:b w:val="0"/>
        <w:i w:val="0"/>
        <w:sz w:val="20"/>
      </w:rPr>
    </w:pPr>
    <w:r>
      <w:pict w14:anchorId="30804D80"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1025" type="#_x0000_t202" style="position:absolute;margin-left:518.55pt;margin-top:694.1pt;width:13.05pt;height:13.5pt;z-index:-16025600;mso-position-horizontal-relative:page;mso-position-vertical-relative:page" filled="f" stroked="f">
          <v:textbox inset="0,0,0,0">
            <w:txbxContent>
              <w:p w14:paraId="3655E769" w14:textId="77777777" w:rsidR="00CB7CAD" w:rsidRDefault="00F0236F">
                <w:pPr>
                  <w:spacing w:line="269" w:lineRule="exact"/>
                  <w:ind w:left="60"/>
                  <w:rPr>
                    <w:rFonts w:ascii="Source Han Sans KR Heavy"/>
                    <w:b/>
                    <w:sz w:val="20"/>
                  </w:rPr>
                </w:pPr>
                <w:r>
                  <w:rPr>
                    <w:rFonts w:ascii="Source Han Sans KR Heavy"/>
                    <w:b/>
                    <w:color w:val="808080"/>
                    <w:w w:val="99"/>
                    <w:sz w:val="20"/>
                  </w:rPr>
                  <w:fldChar w:fldCharType="begin"/>
                </w:r>
                <w:r>
                  <w:rPr>
                    <w:rFonts w:ascii="Source Han Sans KR Heavy"/>
                    <w:b/>
                    <w:color w:val="808080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Source Han Sans KR Heavy"/>
                    <w:b/>
                    <w:color w:val="808080"/>
                    <w:w w:val="99"/>
                    <w:sz w:val="20"/>
                  </w:rPr>
                  <w:fldChar w:fldCharType="separate"/>
                </w:r>
                <w:r>
                  <w:rPr>
                    <w:rFonts w:ascii="Source Han Sans KR Heavy"/>
                    <w:b/>
                    <w:color w:val="808080"/>
                    <w:w w:val="99"/>
                    <w:sz w:val="20"/>
                  </w:rPr>
                  <w:t>4</w:t>
                </w:r>
                <w:r>
                  <w:rPr>
                    <w:rFonts w:ascii="Source Han Sans KR Heavy"/>
                    <w:b/>
                    <w:color w:val="808080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9C943" w14:textId="77777777" w:rsidR="00DC5EFF" w:rsidRDefault="00DC5EFF">
      <w:r>
        <w:separator/>
      </w:r>
    </w:p>
  </w:footnote>
  <w:footnote w:type="continuationSeparator" w:id="0">
    <w:p w14:paraId="06598E15" w14:textId="77777777" w:rsidR="00DC5EFF" w:rsidRDefault="00DC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0226" w14:textId="77777777" w:rsidR="00CB7CAD" w:rsidRDefault="00557C02">
    <w:pPr>
      <w:pStyle w:val="a3"/>
      <w:spacing w:line="14" w:lineRule="auto"/>
      <w:rPr>
        <w:b w:val="0"/>
        <w:i w:val="0"/>
        <w:sz w:val="20"/>
      </w:rPr>
    </w:pPr>
    <w:r>
      <w:pict w14:anchorId="54EF2833">
        <v:group id="docshapegroup28" o:spid="_x0000_s1043" style="position:absolute;margin-left:15pt;margin-top:19.3pt;width:32.4pt;height:31.1pt;z-index:-16032768;mso-position-horizontal-relative:page;mso-position-vertical-relative:page" coordorigin="300,386" coordsize="648,622">
          <v:shape id="docshape29" o:spid="_x0000_s1045" style="position:absolute;left:360;top:446;width:588;height:562" coordorigin="360,446" coordsize="588,562" path="m948,446r-70,l878,456r,10l878,938r-499,l370,938r-10,l360,988r,20l948,1008r,-20l948,466r,-20xe" fillcolor="black" stroked="f">
            <v:path arrowok="t"/>
          </v:shape>
          <v:rect id="docshape30" o:spid="_x0000_s1044" style="position:absolute;left:309;top:396;width:569;height:543" filled="f" strokecolor="#5f5f5f" strokeweight=".96pt"/>
          <w10:wrap anchorx="page" anchory="page"/>
        </v:group>
      </w:pict>
    </w:r>
    <w:r>
      <w:pict w14:anchorId="75E613ED">
        <v:line id="_x0000_s1042" style="position:absolute;z-index:-16032256;mso-position-horizontal-relative:page;mso-position-vertical-relative:page" from="4.15pt,57.55pt" to="535.6pt,57.65pt" strokecolor="gray" strokeweight="1.56pt">
          <w10:wrap anchorx="page" anchory="page"/>
        </v:line>
      </w:pict>
    </w:r>
    <w:r>
      <w:pict w14:anchorId="16975E6A"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041" type="#_x0000_t202" style="position:absolute;margin-left:22.25pt;margin-top:23.1pt;width:15pt;height:19.25pt;z-index:-16031744;mso-position-horizontal-relative:page;mso-position-vertical-relative:page" filled="f" stroked="f">
          <v:textbox inset="0,0,0,0">
            <w:txbxContent>
              <w:p w14:paraId="662D8540" w14:textId="77777777" w:rsidR="00CB7CAD" w:rsidRDefault="00F0236F">
                <w:pPr>
                  <w:spacing w:line="385" w:lineRule="exact"/>
                  <w:ind w:left="20"/>
                  <w:rPr>
                    <w:b/>
                    <w:i/>
                    <w:sz w:val="26"/>
                  </w:rPr>
                </w:pPr>
                <w:r>
                  <w:rPr>
                    <w:b/>
                    <w:i/>
                    <w:w w:val="99"/>
                    <w:sz w:val="26"/>
                  </w:rPr>
                  <w:t>Ⅰ</w:t>
                </w:r>
              </w:p>
            </w:txbxContent>
          </v:textbox>
          <w10:wrap anchorx="page" anchory="page"/>
        </v:shape>
      </w:pict>
    </w:r>
    <w:r>
      <w:pict w14:anchorId="480DD0F7">
        <v:shape id="docshape32" o:spid="_x0000_s1040" type="#_x0000_t202" style="position:absolute;margin-left:53.2pt;margin-top:25.4pt;width:20pt;height:20pt;z-index:-16031232;mso-position-horizontal-relative:page;mso-position-vertical-relative:page" filled="f" stroked="f">
          <v:textbox inset="0,0,0,0">
            <w:txbxContent>
              <w:p w14:paraId="58C8E88F" w14:textId="77777777" w:rsidR="00CB7CAD" w:rsidRDefault="00F0236F">
                <w:pPr>
                  <w:spacing w:line="400" w:lineRule="exact"/>
                  <w:ind w:left="20"/>
                  <w:rPr>
                    <w:rFonts w:ascii="돋움" w:eastAsia="돋움"/>
                    <w:sz w:val="36"/>
                  </w:rPr>
                </w:pPr>
                <w:r>
                  <w:rPr>
                    <w:rFonts w:ascii="돋움" w:eastAsia="돋움" w:hint="eastAsia"/>
                    <w:sz w:val="36"/>
                  </w:rPr>
                  <w:t>개</w:t>
                </w:r>
              </w:p>
            </w:txbxContent>
          </v:textbox>
          <w10:wrap anchorx="page" anchory="page"/>
        </v:shape>
      </w:pict>
    </w:r>
    <w:r>
      <w:pict w14:anchorId="55166002">
        <v:shape id="docshape33" o:spid="_x0000_s1039" type="#_x0000_t202" style="position:absolute;margin-left:89.2pt;margin-top:25.4pt;width:20pt;height:20pt;z-index:-16030720;mso-position-horizontal-relative:page;mso-position-vertical-relative:page" filled="f" stroked="f">
          <v:textbox inset="0,0,0,0">
            <w:txbxContent>
              <w:p w14:paraId="2F14FFB6" w14:textId="77777777" w:rsidR="00CB7CAD" w:rsidRDefault="00F0236F">
                <w:pPr>
                  <w:spacing w:line="400" w:lineRule="exact"/>
                  <w:ind w:left="20"/>
                  <w:rPr>
                    <w:rFonts w:ascii="돋움" w:eastAsia="돋움"/>
                    <w:sz w:val="36"/>
                  </w:rPr>
                </w:pPr>
                <w:r>
                  <w:rPr>
                    <w:rFonts w:ascii="돋움" w:eastAsia="돋움" w:hint="eastAsia"/>
                    <w:sz w:val="36"/>
                  </w:rPr>
                  <w:t>요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0C2D" w14:textId="77777777" w:rsidR="00CB7CAD" w:rsidRDefault="00557C02">
    <w:pPr>
      <w:pStyle w:val="a3"/>
      <w:spacing w:line="14" w:lineRule="auto"/>
      <w:rPr>
        <w:b w:val="0"/>
        <w:i w:val="0"/>
        <w:sz w:val="20"/>
      </w:rPr>
    </w:pPr>
    <w:r>
      <w:pict w14:anchorId="557A804C">
        <v:group id="docshapegroup52" o:spid="_x0000_s1035" style="position:absolute;margin-left:15pt;margin-top:19.3pt;width:32.4pt;height:31.1pt;z-index:-16029696;mso-position-horizontal-relative:page;mso-position-vertical-relative:page" coordorigin="300,386" coordsize="648,622">
          <v:shape id="docshape53" o:spid="_x0000_s1037" style="position:absolute;left:360;top:446;width:588;height:562" coordorigin="360,446" coordsize="588,562" path="m948,446r-70,l878,456r,10l878,938r-499,l370,938r-10,l360,988r,20l948,1008r,-20l948,466r,-20xe" fillcolor="black" stroked="f">
            <v:path arrowok="t"/>
          </v:shape>
          <v:rect id="docshape54" o:spid="_x0000_s1036" style="position:absolute;left:309;top:396;width:569;height:543" filled="f" strokecolor="#5f5f5f" strokeweight=".96pt"/>
          <w10:wrap anchorx="page" anchory="page"/>
        </v:group>
      </w:pict>
    </w:r>
    <w:r>
      <w:pict w14:anchorId="5798BAC0">
        <v:line id="_x0000_s1034" style="position:absolute;z-index:-16029184;mso-position-horizontal-relative:page;mso-position-vertical-relative:page" from="4.15pt,57.55pt" to="535.6pt,57.65pt" strokecolor="gray" strokeweight="1.56pt">
          <w10:wrap anchorx="page" anchory="page"/>
        </v:line>
      </w:pict>
    </w:r>
    <w:r>
      <w:pict w14:anchorId="19413B1C"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1033" type="#_x0000_t202" style="position:absolute;margin-left:22.25pt;margin-top:23.1pt;width:15pt;height:19.25pt;z-index:-16028672;mso-position-horizontal-relative:page;mso-position-vertical-relative:page" filled="f" stroked="f">
          <v:textbox inset="0,0,0,0">
            <w:txbxContent>
              <w:p w14:paraId="4E305387" w14:textId="77777777" w:rsidR="00CB7CAD" w:rsidRDefault="00F0236F">
                <w:pPr>
                  <w:spacing w:line="385" w:lineRule="exact"/>
                  <w:ind w:left="20"/>
                  <w:rPr>
                    <w:b/>
                    <w:i/>
                    <w:sz w:val="26"/>
                  </w:rPr>
                </w:pPr>
                <w:r>
                  <w:rPr>
                    <w:b/>
                    <w:i/>
                    <w:w w:val="99"/>
                    <w:sz w:val="26"/>
                  </w:rPr>
                  <w:t>Ⅱ</w:t>
                </w:r>
              </w:p>
            </w:txbxContent>
          </v:textbox>
          <w10:wrap anchorx="page" anchory="page"/>
        </v:shape>
      </w:pict>
    </w:r>
    <w:r>
      <w:pict w14:anchorId="76854F1A">
        <v:shape id="docshape56" o:spid="_x0000_s1032" type="#_x0000_t202" style="position:absolute;margin-left:53.2pt;margin-top:25.4pt;width:92.05pt;height:20pt;z-index:-16028160;mso-position-horizontal-relative:page;mso-position-vertical-relative:page" filled="f" stroked="f">
          <v:textbox inset="0,0,0,0">
            <w:txbxContent>
              <w:p w14:paraId="5DE758D3" w14:textId="77777777" w:rsidR="00CB7CAD" w:rsidRDefault="00F0236F">
                <w:pPr>
                  <w:spacing w:line="400" w:lineRule="exact"/>
                  <w:ind w:left="20"/>
                  <w:rPr>
                    <w:rFonts w:ascii="돋움" w:eastAsia="돋움"/>
                    <w:sz w:val="36"/>
                  </w:rPr>
                </w:pPr>
                <w:r>
                  <w:rPr>
                    <w:rFonts w:ascii="돋움" w:eastAsia="돋움" w:hint="eastAsia"/>
                    <w:sz w:val="36"/>
                  </w:rPr>
                  <w:t>사</w:t>
                </w:r>
                <w:r>
                  <w:rPr>
                    <w:rFonts w:ascii="돋움" w:eastAsia="돋움" w:hint="eastAsia"/>
                    <w:spacing w:val="-1"/>
                    <w:sz w:val="36"/>
                  </w:rPr>
                  <w:t xml:space="preserve"> </w:t>
                </w:r>
                <w:r>
                  <w:rPr>
                    <w:rFonts w:ascii="돋움" w:eastAsia="돋움" w:hint="eastAsia"/>
                    <w:sz w:val="36"/>
                  </w:rPr>
                  <w:t>업</w:t>
                </w:r>
                <w:r>
                  <w:rPr>
                    <w:rFonts w:ascii="돋움" w:eastAsia="돋움" w:hint="eastAsia"/>
                    <w:spacing w:val="-1"/>
                    <w:sz w:val="36"/>
                  </w:rPr>
                  <w:t xml:space="preserve"> </w:t>
                </w:r>
                <w:r>
                  <w:rPr>
                    <w:rFonts w:ascii="돋움" w:eastAsia="돋움" w:hint="eastAsia"/>
                    <w:sz w:val="36"/>
                  </w:rPr>
                  <w:t>내</w:t>
                </w:r>
                <w:r>
                  <w:rPr>
                    <w:rFonts w:ascii="돋움" w:eastAsia="돋움" w:hint="eastAsia"/>
                    <w:spacing w:val="-1"/>
                    <w:sz w:val="36"/>
                  </w:rPr>
                  <w:t xml:space="preserve"> </w:t>
                </w:r>
                <w:r>
                  <w:rPr>
                    <w:rFonts w:ascii="돋움" w:eastAsia="돋움" w:hint="eastAsia"/>
                    <w:spacing w:val="-10"/>
                    <w:sz w:val="36"/>
                  </w:rPr>
                  <w:t>용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42275" w14:textId="77777777" w:rsidR="00CB7CAD" w:rsidRDefault="00557C02">
    <w:pPr>
      <w:pStyle w:val="a3"/>
      <w:spacing w:line="14" w:lineRule="auto"/>
      <w:rPr>
        <w:b w:val="0"/>
        <w:i w:val="0"/>
        <w:sz w:val="20"/>
      </w:rPr>
    </w:pPr>
    <w:r>
      <w:pict w14:anchorId="73387F8B">
        <v:group id="docshapegroup71" o:spid="_x0000_s1029" style="position:absolute;margin-left:15pt;margin-top:19.3pt;width:32.4pt;height:31.1pt;z-index:-16027648;mso-position-horizontal-relative:page;mso-position-vertical-relative:page" coordorigin="300,386" coordsize="648,622">
          <v:shape id="docshape72" o:spid="_x0000_s1031" style="position:absolute;left:360;top:446;width:588;height:562" coordorigin="360,446" coordsize="588,562" path="m948,446r-70,l878,456r,10l878,938r-499,l370,938r-10,l360,988r,20l948,1008r,-20l948,466r,-20xe" fillcolor="black" stroked="f">
            <v:path arrowok="t"/>
          </v:shape>
          <v:rect id="docshape73" o:spid="_x0000_s1030" style="position:absolute;left:309;top:396;width:569;height:543" filled="f" strokecolor="#5f5f5f" strokeweight=".96pt"/>
          <w10:wrap anchorx="page" anchory="page"/>
        </v:group>
      </w:pict>
    </w:r>
    <w:r>
      <w:pict w14:anchorId="5981F54D">
        <v:line id="_x0000_s1028" style="position:absolute;z-index:-16027136;mso-position-horizontal-relative:page;mso-position-vertical-relative:page" from="4.15pt,57.55pt" to="535.6pt,57.65pt" strokecolor="gray" strokeweight="1.56pt">
          <w10:wrap anchorx="page" anchory="page"/>
        </v:line>
      </w:pict>
    </w:r>
    <w:r>
      <w:pict w14:anchorId="69AC63E9"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1027" type="#_x0000_t202" style="position:absolute;margin-left:22.25pt;margin-top:23.1pt;width:15pt;height:19.25pt;z-index:-16026624;mso-position-horizontal-relative:page;mso-position-vertical-relative:page" filled="f" stroked="f">
          <v:textbox inset="0,0,0,0">
            <w:txbxContent>
              <w:p w14:paraId="42F86057" w14:textId="77777777" w:rsidR="00CB7CAD" w:rsidRDefault="00F0236F">
                <w:pPr>
                  <w:spacing w:line="385" w:lineRule="exact"/>
                  <w:ind w:left="20"/>
                  <w:rPr>
                    <w:b/>
                    <w:i/>
                    <w:sz w:val="26"/>
                  </w:rPr>
                </w:pPr>
                <w:r>
                  <w:rPr>
                    <w:b/>
                    <w:i/>
                    <w:w w:val="99"/>
                    <w:sz w:val="26"/>
                  </w:rPr>
                  <w:t>Ⅲ</w:t>
                </w:r>
              </w:p>
            </w:txbxContent>
          </v:textbox>
          <w10:wrap anchorx="page" anchory="page"/>
        </v:shape>
      </w:pict>
    </w:r>
    <w:r>
      <w:pict w14:anchorId="1581D2CA">
        <v:shape id="docshape75" o:spid="_x0000_s1026" type="#_x0000_t202" style="position:absolute;margin-left:53.2pt;margin-top:25.4pt;width:200.05pt;height:20pt;z-index:-16026112;mso-position-horizontal-relative:page;mso-position-vertical-relative:page" filled="f" stroked="f">
          <v:textbox inset="0,0,0,0">
            <w:txbxContent>
              <w:p w14:paraId="617662ED" w14:textId="77777777" w:rsidR="00CB7CAD" w:rsidRDefault="00F0236F">
                <w:pPr>
                  <w:spacing w:line="400" w:lineRule="exact"/>
                  <w:ind w:left="20"/>
                  <w:rPr>
                    <w:rFonts w:ascii="돋움" w:eastAsia="돋움"/>
                    <w:sz w:val="36"/>
                  </w:rPr>
                </w:pPr>
                <w:r>
                  <w:rPr>
                    <w:rFonts w:ascii="돋움" w:eastAsia="돋움" w:hint="eastAsia"/>
                    <w:sz w:val="36"/>
                  </w:rPr>
                  <w:t>계약자</w:t>
                </w:r>
                <w:r>
                  <w:rPr>
                    <w:rFonts w:ascii="돋움" w:eastAsia="돋움" w:hint="eastAsia"/>
                    <w:spacing w:val="-1"/>
                    <w:sz w:val="36"/>
                  </w:rPr>
                  <w:t xml:space="preserve"> </w:t>
                </w:r>
                <w:r>
                  <w:rPr>
                    <w:rFonts w:ascii="돋움" w:eastAsia="돋움" w:hint="eastAsia"/>
                    <w:sz w:val="36"/>
                  </w:rPr>
                  <w:t>선정에</w:t>
                </w:r>
                <w:r>
                  <w:rPr>
                    <w:rFonts w:ascii="돋움" w:eastAsia="돋움" w:hint="eastAsia"/>
                    <w:spacing w:val="-1"/>
                    <w:sz w:val="36"/>
                  </w:rPr>
                  <w:t xml:space="preserve"> </w:t>
                </w:r>
                <w:r>
                  <w:rPr>
                    <w:rFonts w:ascii="돋움" w:eastAsia="돋움" w:hint="eastAsia"/>
                    <w:sz w:val="36"/>
                  </w:rPr>
                  <w:t>관한</w:t>
                </w:r>
                <w:r>
                  <w:rPr>
                    <w:rFonts w:ascii="돋움" w:eastAsia="돋움" w:hint="eastAsia"/>
                    <w:spacing w:val="-1"/>
                    <w:sz w:val="36"/>
                  </w:rPr>
                  <w:t xml:space="preserve"> </w:t>
                </w:r>
                <w:r>
                  <w:rPr>
                    <w:rFonts w:ascii="돋움" w:eastAsia="돋움" w:hint="eastAsia"/>
                    <w:spacing w:val="-5"/>
                    <w:sz w:val="36"/>
                  </w:rPr>
                  <w:t>사항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F6C26"/>
    <w:multiLevelType w:val="hybridMultilevel"/>
    <w:tmpl w:val="7B9A345C"/>
    <w:lvl w:ilvl="0" w:tplc="3ADA115C">
      <w:numFmt w:val="bullet"/>
      <w:lvlText w:val="-"/>
      <w:lvlJc w:val="left"/>
      <w:pPr>
        <w:ind w:left="350" w:hanging="209"/>
      </w:pPr>
      <w:rPr>
        <w:rFonts w:ascii="굴림" w:eastAsia="굴림" w:hAnsi="굴림" w:cs="굴림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707CB128">
      <w:numFmt w:val="bullet"/>
      <w:lvlText w:val="•"/>
      <w:lvlJc w:val="left"/>
      <w:pPr>
        <w:ind w:left="1027" w:hanging="209"/>
      </w:pPr>
      <w:rPr>
        <w:rFonts w:hint="default"/>
        <w:lang w:val="en-US" w:eastAsia="ko-KR" w:bidi="ar-SA"/>
      </w:rPr>
    </w:lvl>
    <w:lvl w:ilvl="2" w:tplc="C20A97F0">
      <w:numFmt w:val="bullet"/>
      <w:lvlText w:val="•"/>
      <w:lvlJc w:val="left"/>
      <w:pPr>
        <w:ind w:left="1701" w:hanging="209"/>
      </w:pPr>
      <w:rPr>
        <w:rFonts w:hint="default"/>
        <w:lang w:val="en-US" w:eastAsia="ko-KR" w:bidi="ar-SA"/>
      </w:rPr>
    </w:lvl>
    <w:lvl w:ilvl="3" w:tplc="44C47D3A">
      <w:numFmt w:val="bullet"/>
      <w:lvlText w:val="•"/>
      <w:lvlJc w:val="left"/>
      <w:pPr>
        <w:ind w:left="2375" w:hanging="209"/>
      </w:pPr>
      <w:rPr>
        <w:rFonts w:hint="default"/>
        <w:lang w:val="en-US" w:eastAsia="ko-KR" w:bidi="ar-SA"/>
      </w:rPr>
    </w:lvl>
    <w:lvl w:ilvl="4" w:tplc="94748B2E">
      <w:numFmt w:val="bullet"/>
      <w:lvlText w:val="•"/>
      <w:lvlJc w:val="left"/>
      <w:pPr>
        <w:ind w:left="3049" w:hanging="209"/>
      </w:pPr>
      <w:rPr>
        <w:rFonts w:hint="default"/>
        <w:lang w:val="en-US" w:eastAsia="ko-KR" w:bidi="ar-SA"/>
      </w:rPr>
    </w:lvl>
    <w:lvl w:ilvl="5" w:tplc="0B923E56">
      <w:numFmt w:val="bullet"/>
      <w:lvlText w:val="•"/>
      <w:lvlJc w:val="left"/>
      <w:pPr>
        <w:ind w:left="3723" w:hanging="209"/>
      </w:pPr>
      <w:rPr>
        <w:rFonts w:hint="default"/>
        <w:lang w:val="en-US" w:eastAsia="ko-KR" w:bidi="ar-SA"/>
      </w:rPr>
    </w:lvl>
    <w:lvl w:ilvl="6" w:tplc="BB68F350">
      <w:numFmt w:val="bullet"/>
      <w:lvlText w:val="•"/>
      <w:lvlJc w:val="left"/>
      <w:pPr>
        <w:ind w:left="4397" w:hanging="209"/>
      </w:pPr>
      <w:rPr>
        <w:rFonts w:hint="default"/>
        <w:lang w:val="en-US" w:eastAsia="ko-KR" w:bidi="ar-SA"/>
      </w:rPr>
    </w:lvl>
    <w:lvl w:ilvl="7" w:tplc="D5B2B234">
      <w:numFmt w:val="bullet"/>
      <w:lvlText w:val="•"/>
      <w:lvlJc w:val="left"/>
      <w:pPr>
        <w:ind w:left="5071" w:hanging="209"/>
      </w:pPr>
      <w:rPr>
        <w:rFonts w:hint="default"/>
        <w:lang w:val="en-US" w:eastAsia="ko-KR" w:bidi="ar-SA"/>
      </w:rPr>
    </w:lvl>
    <w:lvl w:ilvl="8" w:tplc="E3F0FD72">
      <w:numFmt w:val="bullet"/>
      <w:lvlText w:val="•"/>
      <w:lvlJc w:val="left"/>
      <w:pPr>
        <w:ind w:left="5745" w:hanging="209"/>
      </w:pPr>
      <w:rPr>
        <w:rFonts w:hint="default"/>
        <w:lang w:val="en-US" w:eastAsia="ko-KR" w:bidi="ar-SA"/>
      </w:rPr>
    </w:lvl>
  </w:abstractNum>
  <w:abstractNum w:abstractNumId="1" w15:restartNumberingAfterBreak="0">
    <w:nsid w:val="3E2675D6"/>
    <w:multiLevelType w:val="hybridMultilevel"/>
    <w:tmpl w:val="ADA63A7C"/>
    <w:lvl w:ilvl="0" w:tplc="38CC58AE">
      <w:start w:val="1"/>
      <w:numFmt w:val="decimal"/>
      <w:lvlText w:val="%1)"/>
      <w:lvlJc w:val="left"/>
      <w:pPr>
        <w:ind w:left="1345" w:hanging="310"/>
        <w:jc w:val="right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4"/>
        <w:szCs w:val="24"/>
        <w:lang w:val="en-US" w:eastAsia="ko-KR" w:bidi="ar-SA"/>
      </w:rPr>
    </w:lvl>
    <w:lvl w:ilvl="1" w:tplc="A64C6238">
      <w:numFmt w:val="bullet"/>
      <w:lvlText w:val="•"/>
      <w:lvlJc w:val="left"/>
      <w:pPr>
        <w:ind w:left="2238" w:hanging="310"/>
      </w:pPr>
      <w:rPr>
        <w:rFonts w:hint="default"/>
        <w:lang w:val="en-US" w:eastAsia="ko-KR" w:bidi="ar-SA"/>
      </w:rPr>
    </w:lvl>
    <w:lvl w:ilvl="2" w:tplc="826CEE0C">
      <w:numFmt w:val="bullet"/>
      <w:lvlText w:val="•"/>
      <w:lvlJc w:val="left"/>
      <w:pPr>
        <w:ind w:left="3136" w:hanging="310"/>
      </w:pPr>
      <w:rPr>
        <w:rFonts w:hint="default"/>
        <w:lang w:val="en-US" w:eastAsia="ko-KR" w:bidi="ar-SA"/>
      </w:rPr>
    </w:lvl>
    <w:lvl w:ilvl="3" w:tplc="032865B6">
      <w:numFmt w:val="bullet"/>
      <w:lvlText w:val="•"/>
      <w:lvlJc w:val="left"/>
      <w:pPr>
        <w:ind w:left="4034" w:hanging="310"/>
      </w:pPr>
      <w:rPr>
        <w:rFonts w:hint="default"/>
        <w:lang w:val="en-US" w:eastAsia="ko-KR" w:bidi="ar-SA"/>
      </w:rPr>
    </w:lvl>
    <w:lvl w:ilvl="4" w:tplc="916EAAB6">
      <w:numFmt w:val="bullet"/>
      <w:lvlText w:val="•"/>
      <w:lvlJc w:val="left"/>
      <w:pPr>
        <w:ind w:left="4932" w:hanging="310"/>
      </w:pPr>
      <w:rPr>
        <w:rFonts w:hint="default"/>
        <w:lang w:val="en-US" w:eastAsia="ko-KR" w:bidi="ar-SA"/>
      </w:rPr>
    </w:lvl>
    <w:lvl w:ilvl="5" w:tplc="9D46F41C">
      <w:numFmt w:val="bullet"/>
      <w:lvlText w:val="•"/>
      <w:lvlJc w:val="left"/>
      <w:pPr>
        <w:ind w:left="5830" w:hanging="310"/>
      </w:pPr>
      <w:rPr>
        <w:rFonts w:hint="default"/>
        <w:lang w:val="en-US" w:eastAsia="ko-KR" w:bidi="ar-SA"/>
      </w:rPr>
    </w:lvl>
    <w:lvl w:ilvl="6" w:tplc="5D04EA50">
      <w:numFmt w:val="bullet"/>
      <w:lvlText w:val="•"/>
      <w:lvlJc w:val="left"/>
      <w:pPr>
        <w:ind w:left="6728" w:hanging="310"/>
      </w:pPr>
      <w:rPr>
        <w:rFonts w:hint="default"/>
        <w:lang w:val="en-US" w:eastAsia="ko-KR" w:bidi="ar-SA"/>
      </w:rPr>
    </w:lvl>
    <w:lvl w:ilvl="7" w:tplc="941A4DB8">
      <w:numFmt w:val="bullet"/>
      <w:lvlText w:val="•"/>
      <w:lvlJc w:val="left"/>
      <w:pPr>
        <w:ind w:left="7626" w:hanging="310"/>
      </w:pPr>
      <w:rPr>
        <w:rFonts w:hint="default"/>
        <w:lang w:val="en-US" w:eastAsia="ko-KR" w:bidi="ar-SA"/>
      </w:rPr>
    </w:lvl>
    <w:lvl w:ilvl="8" w:tplc="0BF8A8F8">
      <w:numFmt w:val="bullet"/>
      <w:lvlText w:val="•"/>
      <w:lvlJc w:val="left"/>
      <w:pPr>
        <w:ind w:left="8524" w:hanging="310"/>
      </w:pPr>
      <w:rPr>
        <w:rFonts w:hint="default"/>
        <w:lang w:val="en-US" w:eastAsia="ko-KR" w:bidi="ar-SA"/>
      </w:rPr>
    </w:lvl>
  </w:abstractNum>
  <w:abstractNum w:abstractNumId="2" w15:restartNumberingAfterBreak="0">
    <w:nsid w:val="63661510"/>
    <w:multiLevelType w:val="hybridMultilevel"/>
    <w:tmpl w:val="7B2CCB90"/>
    <w:lvl w:ilvl="0" w:tplc="EFB81D7A">
      <w:numFmt w:val="bullet"/>
      <w:lvlText w:val="-"/>
      <w:lvlJc w:val="left"/>
      <w:pPr>
        <w:ind w:left="2002" w:hanging="142"/>
      </w:pPr>
      <w:rPr>
        <w:rFonts w:ascii="돋움" w:eastAsia="돋움" w:hAnsi="돋움" w:cs="돋움" w:hint="default"/>
        <w:b w:val="0"/>
        <w:bCs w:val="0"/>
        <w:i w:val="0"/>
        <w:iCs w:val="0"/>
        <w:w w:val="61"/>
        <w:sz w:val="22"/>
        <w:szCs w:val="22"/>
        <w:lang w:val="en-US" w:eastAsia="ko-KR" w:bidi="ar-SA"/>
      </w:rPr>
    </w:lvl>
    <w:lvl w:ilvl="1" w:tplc="27485CAA">
      <w:numFmt w:val="bullet"/>
      <w:lvlText w:val="•"/>
      <w:lvlJc w:val="left"/>
      <w:pPr>
        <w:ind w:left="2832" w:hanging="142"/>
      </w:pPr>
      <w:rPr>
        <w:rFonts w:hint="default"/>
        <w:lang w:val="en-US" w:eastAsia="ko-KR" w:bidi="ar-SA"/>
      </w:rPr>
    </w:lvl>
    <w:lvl w:ilvl="2" w:tplc="73809102">
      <w:numFmt w:val="bullet"/>
      <w:lvlText w:val="•"/>
      <w:lvlJc w:val="left"/>
      <w:pPr>
        <w:ind w:left="3664" w:hanging="142"/>
      </w:pPr>
      <w:rPr>
        <w:rFonts w:hint="default"/>
        <w:lang w:val="en-US" w:eastAsia="ko-KR" w:bidi="ar-SA"/>
      </w:rPr>
    </w:lvl>
    <w:lvl w:ilvl="3" w:tplc="85742DB4">
      <w:numFmt w:val="bullet"/>
      <w:lvlText w:val="•"/>
      <w:lvlJc w:val="left"/>
      <w:pPr>
        <w:ind w:left="4496" w:hanging="142"/>
      </w:pPr>
      <w:rPr>
        <w:rFonts w:hint="default"/>
        <w:lang w:val="en-US" w:eastAsia="ko-KR" w:bidi="ar-SA"/>
      </w:rPr>
    </w:lvl>
    <w:lvl w:ilvl="4" w:tplc="CE9CE0E0">
      <w:numFmt w:val="bullet"/>
      <w:lvlText w:val="•"/>
      <w:lvlJc w:val="left"/>
      <w:pPr>
        <w:ind w:left="5328" w:hanging="142"/>
      </w:pPr>
      <w:rPr>
        <w:rFonts w:hint="default"/>
        <w:lang w:val="en-US" w:eastAsia="ko-KR" w:bidi="ar-SA"/>
      </w:rPr>
    </w:lvl>
    <w:lvl w:ilvl="5" w:tplc="A95CA1DE">
      <w:numFmt w:val="bullet"/>
      <w:lvlText w:val="•"/>
      <w:lvlJc w:val="left"/>
      <w:pPr>
        <w:ind w:left="6160" w:hanging="142"/>
      </w:pPr>
      <w:rPr>
        <w:rFonts w:hint="default"/>
        <w:lang w:val="en-US" w:eastAsia="ko-KR" w:bidi="ar-SA"/>
      </w:rPr>
    </w:lvl>
    <w:lvl w:ilvl="6" w:tplc="35F8C38E">
      <w:numFmt w:val="bullet"/>
      <w:lvlText w:val="•"/>
      <w:lvlJc w:val="left"/>
      <w:pPr>
        <w:ind w:left="6992" w:hanging="142"/>
      </w:pPr>
      <w:rPr>
        <w:rFonts w:hint="default"/>
        <w:lang w:val="en-US" w:eastAsia="ko-KR" w:bidi="ar-SA"/>
      </w:rPr>
    </w:lvl>
    <w:lvl w:ilvl="7" w:tplc="BF2EBA66">
      <w:numFmt w:val="bullet"/>
      <w:lvlText w:val="•"/>
      <w:lvlJc w:val="left"/>
      <w:pPr>
        <w:ind w:left="7824" w:hanging="142"/>
      </w:pPr>
      <w:rPr>
        <w:rFonts w:hint="default"/>
        <w:lang w:val="en-US" w:eastAsia="ko-KR" w:bidi="ar-SA"/>
      </w:rPr>
    </w:lvl>
    <w:lvl w:ilvl="8" w:tplc="7766DE24">
      <w:numFmt w:val="bullet"/>
      <w:lvlText w:val="•"/>
      <w:lvlJc w:val="left"/>
      <w:pPr>
        <w:ind w:left="8656" w:hanging="142"/>
      </w:pPr>
      <w:rPr>
        <w:rFonts w:hint="default"/>
        <w:lang w:val="en-US" w:eastAsia="ko-KR" w:bidi="ar-SA"/>
      </w:rPr>
    </w:lvl>
  </w:abstractNum>
  <w:abstractNum w:abstractNumId="3" w15:restartNumberingAfterBreak="0">
    <w:nsid w:val="63CC4510"/>
    <w:multiLevelType w:val="hybridMultilevel"/>
    <w:tmpl w:val="98B847B6"/>
    <w:lvl w:ilvl="0" w:tplc="89A865B6">
      <w:numFmt w:val="bullet"/>
      <w:lvlText w:val="-"/>
      <w:lvlJc w:val="left"/>
      <w:pPr>
        <w:ind w:left="463" w:hanging="142"/>
      </w:pPr>
      <w:rPr>
        <w:rFonts w:ascii="돋움" w:eastAsia="돋움" w:hAnsi="돋움" w:cs="돋움" w:hint="default"/>
        <w:b w:val="0"/>
        <w:bCs w:val="0"/>
        <w:i w:val="0"/>
        <w:iCs w:val="0"/>
        <w:w w:val="61"/>
        <w:sz w:val="22"/>
        <w:szCs w:val="22"/>
        <w:lang w:val="en-US" w:eastAsia="ko-KR" w:bidi="ar-SA"/>
      </w:rPr>
    </w:lvl>
    <w:lvl w:ilvl="1" w:tplc="65DE5570">
      <w:numFmt w:val="bullet"/>
      <w:lvlText w:val="•"/>
      <w:lvlJc w:val="left"/>
      <w:pPr>
        <w:ind w:left="1232" w:hanging="142"/>
      </w:pPr>
      <w:rPr>
        <w:rFonts w:hint="default"/>
        <w:lang w:val="en-US" w:eastAsia="ko-KR" w:bidi="ar-SA"/>
      </w:rPr>
    </w:lvl>
    <w:lvl w:ilvl="2" w:tplc="0E6E0D4E">
      <w:numFmt w:val="bullet"/>
      <w:lvlText w:val="•"/>
      <w:lvlJc w:val="left"/>
      <w:pPr>
        <w:ind w:left="2005" w:hanging="142"/>
      </w:pPr>
      <w:rPr>
        <w:rFonts w:hint="default"/>
        <w:lang w:val="en-US" w:eastAsia="ko-KR" w:bidi="ar-SA"/>
      </w:rPr>
    </w:lvl>
    <w:lvl w:ilvl="3" w:tplc="D80E548C">
      <w:numFmt w:val="bullet"/>
      <w:lvlText w:val="•"/>
      <w:lvlJc w:val="left"/>
      <w:pPr>
        <w:ind w:left="2778" w:hanging="142"/>
      </w:pPr>
      <w:rPr>
        <w:rFonts w:hint="default"/>
        <w:lang w:val="en-US" w:eastAsia="ko-KR" w:bidi="ar-SA"/>
      </w:rPr>
    </w:lvl>
    <w:lvl w:ilvl="4" w:tplc="F00242B6">
      <w:numFmt w:val="bullet"/>
      <w:lvlText w:val="•"/>
      <w:lvlJc w:val="left"/>
      <w:pPr>
        <w:ind w:left="3551" w:hanging="142"/>
      </w:pPr>
      <w:rPr>
        <w:rFonts w:hint="default"/>
        <w:lang w:val="en-US" w:eastAsia="ko-KR" w:bidi="ar-SA"/>
      </w:rPr>
    </w:lvl>
    <w:lvl w:ilvl="5" w:tplc="A0AEAC94">
      <w:numFmt w:val="bullet"/>
      <w:lvlText w:val="•"/>
      <w:lvlJc w:val="left"/>
      <w:pPr>
        <w:ind w:left="4324" w:hanging="142"/>
      </w:pPr>
      <w:rPr>
        <w:rFonts w:hint="default"/>
        <w:lang w:val="en-US" w:eastAsia="ko-KR" w:bidi="ar-SA"/>
      </w:rPr>
    </w:lvl>
    <w:lvl w:ilvl="6" w:tplc="44C007FA">
      <w:numFmt w:val="bullet"/>
      <w:lvlText w:val="•"/>
      <w:lvlJc w:val="left"/>
      <w:pPr>
        <w:ind w:left="5097" w:hanging="142"/>
      </w:pPr>
      <w:rPr>
        <w:rFonts w:hint="default"/>
        <w:lang w:val="en-US" w:eastAsia="ko-KR" w:bidi="ar-SA"/>
      </w:rPr>
    </w:lvl>
    <w:lvl w:ilvl="7" w:tplc="662C1356">
      <w:numFmt w:val="bullet"/>
      <w:lvlText w:val="•"/>
      <w:lvlJc w:val="left"/>
      <w:pPr>
        <w:ind w:left="5870" w:hanging="142"/>
      </w:pPr>
      <w:rPr>
        <w:rFonts w:hint="default"/>
        <w:lang w:val="en-US" w:eastAsia="ko-KR" w:bidi="ar-SA"/>
      </w:rPr>
    </w:lvl>
    <w:lvl w:ilvl="8" w:tplc="4B58E358">
      <w:numFmt w:val="bullet"/>
      <w:lvlText w:val="•"/>
      <w:lvlJc w:val="left"/>
      <w:pPr>
        <w:ind w:left="6643" w:hanging="142"/>
      </w:pPr>
      <w:rPr>
        <w:rFonts w:hint="default"/>
        <w:lang w:val="en-US" w:eastAsia="ko-KR" w:bidi="ar-SA"/>
      </w:rPr>
    </w:lvl>
  </w:abstractNum>
  <w:abstractNum w:abstractNumId="4" w15:restartNumberingAfterBreak="0">
    <w:nsid w:val="67433C31"/>
    <w:multiLevelType w:val="hybridMultilevel"/>
    <w:tmpl w:val="D940FFC8"/>
    <w:lvl w:ilvl="0" w:tplc="2BBE6DA4">
      <w:numFmt w:val="bullet"/>
      <w:lvlText w:val="-"/>
      <w:lvlJc w:val="left"/>
      <w:pPr>
        <w:ind w:left="2365" w:hanging="272"/>
      </w:pPr>
      <w:rPr>
        <w:rFonts w:ascii="맑은 고딕" w:eastAsia="맑은 고딕" w:hAnsi="맑은 고딕" w:cs="맑은 고딕" w:hint="default"/>
        <w:w w:val="99"/>
        <w:lang w:val="en-US" w:eastAsia="ko-KR" w:bidi="ar-SA"/>
      </w:rPr>
    </w:lvl>
    <w:lvl w:ilvl="1" w:tplc="CD5022FE">
      <w:numFmt w:val="bullet"/>
      <w:lvlText w:val="•"/>
      <w:lvlJc w:val="left"/>
      <w:pPr>
        <w:ind w:left="3156" w:hanging="272"/>
      </w:pPr>
      <w:rPr>
        <w:rFonts w:hint="default"/>
        <w:lang w:val="en-US" w:eastAsia="ko-KR" w:bidi="ar-SA"/>
      </w:rPr>
    </w:lvl>
    <w:lvl w:ilvl="2" w:tplc="C340FF9A">
      <w:numFmt w:val="bullet"/>
      <w:lvlText w:val="•"/>
      <w:lvlJc w:val="left"/>
      <w:pPr>
        <w:ind w:left="3952" w:hanging="272"/>
      </w:pPr>
      <w:rPr>
        <w:rFonts w:hint="default"/>
        <w:lang w:val="en-US" w:eastAsia="ko-KR" w:bidi="ar-SA"/>
      </w:rPr>
    </w:lvl>
    <w:lvl w:ilvl="3" w:tplc="40D21CA6">
      <w:numFmt w:val="bullet"/>
      <w:lvlText w:val="•"/>
      <w:lvlJc w:val="left"/>
      <w:pPr>
        <w:ind w:left="4748" w:hanging="272"/>
      </w:pPr>
      <w:rPr>
        <w:rFonts w:hint="default"/>
        <w:lang w:val="en-US" w:eastAsia="ko-KR" w:bidi="ar-SA"/>
      </w:rPr>
    </w:lvl>
    <w:lvl w:ilvl="4" w:tplc="839EA2F8">
      <w:numFmt w:val="bullet"/>
      <w:lvlText w:val="•"/>
      <w:lvlJc w:val="left"/>
      <w:pPr>
        <w:ind w:left="5544" w:hanging="272"/>
      </w:pPr>
      <w:rPr>
        <w:rFonts w:hint="default"/>
        <w:lang w:val="en-US" w:eastAsia="ko-KR" w:bidi="ar-SA"/>
      </w:rPr>
    </w:lvl>
    <w:lvl w:ilvl="5" w:tplc="A90244FC">
      <w:numFmt w:val="bullet"/>
      <w:lvlText w:val="•"/>
      <w:lvlJc w:val="left"/>
      <w:pPr>
        <w:ind w:left="6340" w:hanging="272"/>
      </w:pPr>
      <w:rPr>
        <w:rFonts w:hint="default"/>
        <w:lang w:val="en-US" w:eastAsia="ko-KR" w:bidi="ar-SA"/>
      </w:rPr>
    </w:lvl>
    <w:lvl w:ilvl="6" w:tplc="CA62C9FA">
      <w:numFmt w:val="bullet"/>
      <w:lvlText w:val="•"/>
      <w:lvlJc w:val="left"/>
      <w:pPr>
        <w:ind w:left="7136" w:hanging="272"/>
      </w:pPr>
      <w:rPr>
        <w:rFonts w:hint="default"/>
        <w:lang w:val="en-US" w:eastAsia="ko-KR" w:bidi="ar-SA"/>
      </w:rPr>
    </w:lvl>
    <w:lvl w:ilvl="7" w:tplc="2C648592">
      <w:numFmt w:val="bullet"/>
      <w:lvlText w:val="•"/>
      <w:lvlJc w:val="left"/>
      <w:pPr>
        <w:ind w:left="7932" w:hanging="272"/>
      </w:pPr>
      <w:rPr>
        <w:rFonts w:hint="default"/>
        <w:lang w:val="en-US" w:eastAsia="ko-KR" w:bidi="ar-SA"/>
      </w:rPr>
    </w:lvl>
    <w:lvl w:ilvl="8" w:tplc="A76C7E9C">
      <w:numFmt w:val="bullet"/>
      <w:lvlText w:val="•"/>
      <w:lvlJc w:val="left"/>
      <w:pPr>
        <w:ind w:left="8728" w:hanging="272"/>
      </w:pPr>
      <w:rPr>
        <w:rFonts w:hint="default"/>
        <w:lang w:val="en-US" w:eastAsia="ko-KR" w:bidi="ar-SA"/>
      </w:rPr>
    </w:lvl>
  </w:abstractNum>
  <w:abstractNum w:abstractNumId="5" w15:restartNumberingAfterBreak="0">
    <w:nsid w:val="6A133A80"/>
    <w:multiLevelType w:val="hybridMultilevel"/>
    <w:tmpl w:val="0BAAE426"/>
    <w:lvl w:ilvl="0" w:tplc="37DC40D6">
      <w:start w:val="1"/>
      <w:numFmt w:val="decimal"/>
      <w:lvlText w:val="%1)"/>
      <w:lvlJc w:val="left"/>
      <w:pPr>
        <w:ind w:left="1345" w:hanging="310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4"/>
        <w:szCs w:val="24"/>
        <w:lang w:val="en-US" w:eastAsia="ko-KR" w:bidi="ar-SA"/>
      </w:rPr>
    </w:lvl>
    <w:lvl w:ilvl="1" w:tplc="B2E2FC68">
      <w:numFmt w:val="bullet"/>
      <w:lvlText w:val="•"/>
      <w:lvlJc w:val="left"/>
      <w:pPr>
        <w:ind w:left="2238" w:hanging="310"/>
      </w:pPr>
      <w:rPr>
        <w:rFonts w:hint="default"/>
        <w:lang w:val="en-US" w:eastAsia="ko-KR" w:bidi="ar-SA"/>
      </w:rPr>
    </w:lvl>
    <w:lvl w:ilvl="2" w:tplc="BDEE0B68">
      <w:numFmt w:val="bullet"/>
      <w:lvlText w:val="•"/>
      <w:lvlJc w:val="left"/>
      <w:pPr>
        <w:ind w:left="3136" w:hanging="310"/>
      </w:pPr>
      <w:rPr>
        <w:rFonts w:hint="default"/>
        <w:lang w:val="en-US" w:eastAsia="ko-KR" w:bidi="ar-SA"/>
      </w:rPr>
    </w:lvl>
    <w:lvl w:ilvl="3" w:tplc="D3CA6540">
      <w:numFmt w:val="bullet"/>
      <w:lvlText w:val="•"/>
      <w:lvlJc w:val="left"/>
      <w:pPr>
        <w:ind w:left="4034" w:hanging="310"/>
      </w:pPr>
      <w:rPr>
        <w:rFonts w:hint="default"/>
        <w:lang w:val="en-US" w:eastAsia="ko-KR" w:bidi="ar-SA"/>
      </w:rPr>
    </w:lvl>
    <w:lvl w:ilvl="4" w:tplc="AC781E6C">
      <w:numFmt w:val="bullet"/>
      <w:lvlText w:val="•"/>
      <w:lvlJc w:val="left"/>
      <w:pPr>
        <w:ind w:left="4932" w:hanging="310"/>
      </w:pPr>
      <w:rPr>
        <w:rFonts w:hint="default"/>
        <w:lang w:val="en-US" w:eastAsia="ko-KR" w:bidi="ar-SA"/>
      </w:rPr>
    </w:lvl>
    <w:lvl w:ilvl="5" w:tplc="6A2692D0">
      <w:numFmt w:val="bullet"/>
      <w:lvlText w:val="•"/>
      <w:lvlJc w:val="left"/>
      <w:pPr>
        <w:ind w:left="5830" w:hanging="310"/>
      </w:pPr>
      <w:rPr>
        <w:rFonts w:hint="default"/>
        <w:lang w:val="en-US" w:eastAsia="ko-KR" w:bidi="ar-SA"/>
      </w:rPr>
    </w:lvl>
    <w:lvl w:ilvl="6" w:tplc="B7C4770E">
      <w:numFmt w:val="bullet"/>
      <w:lvlText w:val="•"/>
      <w:lvlJc w:val="left"/>
      <w:pPr>
        <w:ind w:left="6728" w:hanging="310"/>
      </w:pPr>
      <w:rPr>
        <w:rFonts w:hint="default"/>
        <w:lang w:val="en-US" w:eastAsia="ko-KR" w:bidi="ar-SA"/>
      </w:rPr>
    </w:lvl>
    <w:lvl w:ilvl="7" w:tplc="C42EC340">
      <w:numFmt w:val="bullet"/>
      <w:lvlText w:val="•"/>
      <w:lvlJc w:val="left"/>
      <w:pPr>
        <w:ind w:left="7626" w:hanging="310"/>
      </w:pPr>
      <w:rPr>
        <w:rFonts w:hint="default"/>
        <w:lang w:val="en-US" w:eastAsia="ko-KR" w:bidi="ar-SA"/>
      </w:rPr>
    </w:lvl>
    <w:lvl w:ilvl="8" w:tplc="F54C2564">
      <w:numFmt w:val="bullet"/>
      <w:lvlText w:val="•"/>
      <w:lvlJc w:val="left"/>
      <w:pPr>
        <w:ind w:left="8524" w:hanging="310"/>
      </w:pPr>
      <w:rPr>
        <w:rFonts w:hint="default"/>
        <w:lang w:val="en-US" w:eastAsia="ko-KR" w:bidi="ar-SA"/>
      </w:rPr>
    </w:lvl>
  </w:abstractNum>
  <w:abstractNum w:abstractNumId="6" w15:restartNumberingAfterBreak="0">
    <w:nsid w:val="73F00587"/>
    <w:multiLevelType w:val="hybridMultilevel"/>
    <w:tmpl w:val="58D20948"/>
    <w:lvl w:ilvl="0" w:tplc="49C0DFD2">
      <w:start w:val="1"/>
      <w:numFmt w:val="decimal"/>
      <w:lvlText w:val="%1)"/>
      <w:lvlJc w:val="left"/>
      <w:pPr>
        <w:ind w:left="1290" w:hanging="310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4"/>
        <w:szCs w:val="24"/>
        <w:lang w:val="en-US" w:eastAsia="ko-KR" w:bidi="ar-SA"/>
      </w:rPr>
    </w:lvl>
    <w:lvl w:ilvl="1" w:tplc="26B2F5CC">
      <w:numFmt w:val="bullet"/>
      <w:lvlText w:val="•"/>
      <w:lvlJc w:val="left"/>
      <w:pPr>
        <w:ind w:left="2202" w:hanging="310"/>
      </w:pPr>
      <w:rPr>
        <w:rFonts w:hint="default"/>
        <w:lang w:val="en-US" w:eastAsia="ko-KR" w:bidi="ar-SA"/>
      </w:rPr>
    </w:lvl>
    <w:lvl w:ilvl="2" w:tplc="3B8E316C">
      <w:numFmt w:val="bullet"/>
      <w:lvlText w:val="•"/>
      <w:lvlJc w:val="left"/>
      <w:pPr>
        <w:ind w:left="3104" w:hanging="310"/>
      </w:pPr>
      <w:rPr>
        <w:rFonts w:hint="default"/>
        <w:lang w:val="en-US" w:eastAsia="ko-KR" w:bidi="ar-SA"/>
      </w:rPr>
    </w:lvl>
    <w:lvl w:ilvl="3" w:tplc="6DBAD2BA">
      <w:numFmt w:val="bullet"/>
      <w:lvlText w:val="•"/>
      <w:lvlJc w:val="left"/>
      <w:pPr>
        <w:ind w:left="4006" w:hanging="310"/>
      </w:pPr>
      <w:rPr>
        <w:rFonts w:hint="default"/>
        <w:lang w:val="en-US" w:eastAsia="ko-KR" w:bidi="ar-SA"/>
      </w:rPr>
    </w:lvl>
    <w:lvl w:ilvl="4" w:tplc="A582E17E">
      <w:numFmt w:val="bullet"/>
      <w:lvlText w:val="•"/>
      <w:lvlJc w:val="left"/>
      <w:pPr>
        <w:ind w:left="4908" w:hanging="310"/>
      </w:pPr>
      <w:rPr>
        <w:rFonts w:hint="default"/>
        <w:lang w:val="en-US" w:eastAsia="ko-KR" w:bidi="ar-SA"/>
      </w:rPr>
    </w:lvl>
    <w:lvl w:ilvl="5" w:tplc="3FE0D36A">
      <w:numFmt w:val="bullet"/>
      <w:lvlText w:val="•"/>
      <w:lvlJc w:val="left"/>
      <w:pPr>
        <w:ind w:left="5810" w:hanging="310"/>
      </w:pPr>
      <w:rPr>
        <w:rFonts w:hint="default"/>
        <w:lang w:val="en-US" w:eastAsia="ko-KR" w:bidi="ar-SA"/>
      </w:rPr>
    </w:lvl>
    <w:lvl w:ilvl="6" w:tplc="12E4397A">
      <w:numFmt w:val="bullet"/>
      <w:lvlText w:val="•"/>
      <w:lvlJc w:val="left"/>
      <w:pPr>
        <w:ind w:left="6712" w:hanging="310"/>
      </w:pPr>
      <w:rPr>
        <w:rFonts w:hint="default"/>
        <w:lang w:val="en-US" w:eastAsia="ko-KR" w:bidi="ar-SA"/>
      </w:rPr>
    </w:lvl>
    <w:lvl w:ilvl="7" w:tplc="757476DE">
      <w:numFmt w:val="bullet"/>
      <w:lvlText w:val="•"/>
      <w:lvlJc w:val="left"/>
      <w:pPr>
        <w:ind w:left="7614" w:hanging="310"/>
      </w:pPr>
      <w:rPr>
        <w:rFonts w:hint="default"/>
        <w:lang w:val="en-US" w:eastAsia="ko-KR" w:bidi="ar-SA"/>
      </w:rPr>
    </w:lvl>
    <w:lvl w:ilvl="8" w:tplc="BA1E9AF8">
      <w:numFmt w:val="bullet"/>
      <w:lvlText w:val="•"/>
      <w:lvlJc w:val="left"/>
      <w:pPr>
        <w:ind w:left="8516" w:hanging="310"/>
      </w:pPr>
      <w:rPr>
        <w:rFonts w:hint="default"/>
        <w:lang w:val="en-US" w:eastAsia="ko-KR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CAD"/>
    <w:rsid w:val="000B4CB0"/>
    <w:rsid w:val="000D317F"/>
    <w:rsid w:val="00131A58"/>
    <w:rsid w:val="002164B4"/>
    <w:rsid w:val="002716E8"/>
    <w:rsid w:val="002B6E11"/>
    <w:rsid w:val="00557C02"/>
    <w:rsid w:val="006F2186"/>
    <w:rsid w:val="00727844"/>
    <w:rsid w:val="00821899"/>
    <w:rsid w:val="0087439E"/>
    <w:rsid w:val="008E45E1"/>
    <w:rsid w:val="00940D8E"/>
    <w:rsid w:val="009629BC"/>
    <w:rsid w:val="00AC51EE"/>
    <w:rsid w:val="00BA6150"/>
    <w:rsid w:val="00C1273A"/>
    <w:rsid w:val="00C91642"/>
    <w:rsid w:val="00CB7CAD"/>
    <w:rsid w:val="00DC5EFF"/>
    <w:rsid w:val="00E6496A"/>
    <w:rsid w:val="00F0236F"/>
    <w:rsid w:val="00F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1"/>
    <o:shapelayout v:ext="edit">
      <o:idmap v:ext="edit" data="2"/>
    </o:shapelayout>
  </w:shapeDefaults>
  <w:decimalSymbol w:val="."/>
  <w:listSeparator w:val=","/>
  <w14:docId w14:val="2D503D9C"/>
  <w15:docId w15:val="{C9FF12BA-6D31-4C7E-8EAB-F0EB0FB2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spacing w:before="36"/>
      <w:ind w:left="699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2268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821899"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character" w:styleId="a6">
    <w:name w:val="Hyperlink"/>
    <w:basedOn w:val="a0"/>
    <w:uiPriority w:val="99"/>
    <w:unhideWhenUsed/>
    <w:rsid w:val="000D317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D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슬라이드 1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슬라이드 1</dc:title>
  <dc:creator>admin</dc:creator>
  <cp:lastModifiedBy>Hosik Kim</cp:lastModifiedBy>
  <cp:revision>11</cp:revision>
  <dcterms:created xsi:type="dcterms:W3CDTF">2023-03-16T08:43:00Z</dcterms:created>
  <dcterms:modified xsi:type="dcterms:W3CDTF">2023-03-22T07:10:00Z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2023-03-16T00:00:00Z</vt:filetime>
  </property>
  <property fmtid="{D5CDD505-2E9C-101B-9397-08002B2CF9AE}" pid="5" name="Producer">
    <vt:lpwstr>Microsoft® PowerPoint® 2019</vt:lpwstr>
  </property>
</Properties>
</file>